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148A9" w:rsidRPr="00225740" w14:paraId="2E89BF2C" w14:textId="77777777" w:rsidTr="006E21C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14:paraId="5DB7C8E0" w14:textId="77777777" w:rsidR="005252CE" w:rsidRPr="007A3AC9" w:rsidRDefault="005252CE" w:rsidP="005252CE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EA22977" w14:textId="77777777" w:rsidR="005252CE" w:rsidRPr="006F45DD" w:rsidRDefault="005252CE" w:rsidP="005252CE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5E1DB03E" w14:textId="77777777" w:rsidR="005252CE" w:rsidRPr="006F45DD" w:rsidRDefault="005252CE" w:rsidP="005252CE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3FF17A9" w14:textId="77777777" w:rsidR="005252CE" w:rsidRPr="00225740" w:rsidRDefault="005252CE" w:rsidP="005252C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5C3B7FC4" w14:textId="77777777" w:rsidR="005252CE" w:rsidRPr="00225740" w:rsidRDefault="005252CE" w:rsidP="005252C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 DOMANDA DI PARTECIPAZIONE</w:t>
            </w:r>
          </w:p>
          <w:p w14:paraId="71A16614" w14:textId="77777777" w:rsidR="005252CE" w:rsidRPr="00225740" w:rsidRDefault="005252CE" w:rsidP="005252C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7D61256" w14:textId="77777777" w:rsidR="005252CE" w:rsidRDefault="005252CE" w:rsidP="005252C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743BA083" w14:textId="35B2E0BE" w:rsidR="00A148A9" w:rsidRPr="005252CE" w:rsidRDefault="005252CE" w:rsidP="005252CE">
            <w:pPr>
              <w:spacing w:line="192" w:lineRule="auto"/>
              <w:ind w:left="36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CANDIDATURA </w:t>
            </w:r>
            <w:r w:rsidRPr="00C2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 NUOVE COMPETENZE E NUOVI LINGUAGGI- AZIONI DI POTENZIAMENTO DELLE COMPETENZE STEM E MULTILINGUISTICHE” – PERCORSO FORMATIVO: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Conoscere la lingua inglese</w:t>
            </w:r>
            <w:r w:rsidRPr="00506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(D.M. 65/2023)</w:t>
            </w:r>
            <w:r w:rsidRPr="00F730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6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</w:tr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5852B5" w14:textId="67B954EF" w:rsidR="007036D3" w:rsidRDefault="003D2A3A" w:rsidP="007036D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GRIGLIA DI VALUTAZIONE AVVISO DI SELEZIONE PERSONALE TUTOR</w:t>
      </w:r>
    </w:p>
    <w:p w14:paraId="0308075C" w14:textId="77777777" w:rsidR="007036D3" w:rsidRDefault="007036D3" w:rsidP="007036D3">
      <w:pPr>
        <w:rPr>
          <w:rFonts w:asciiTheme="minorHAnsi" w:hAnsiTheme="minorHAnsi" w:cstheme="minorHAnsi"/>
          <w:b/>
          <w:sz w:val="22"/>
          <w:szCs w:val="22"/>
        </w:rPr>
      </w:pPr>
    </w:p>
    <w:p w14:paraId="7DA9993C" w14:textId="555C3C61" w:rsidR="007036D3" w:rsidRDefault="007036D3" w:rsidP="007036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Percorso formativo: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</w:t>
      </w:r>
    </w:p>
    <w:p w14:paraId="1AC652CC" w14:textId="2ADFAA96" w:rsidR="00E13E96" w:rsidRPr="001B1C36" w:rsidRDefault="00E13E96" w:rsidP="00E13E9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1418"/>
        <w:gridCol w:w="1418"/>
      </w:tblGrid>
      <w:tr w:rsidR="003D2A3A" w:rsidRPr="00A95D9A" w14:paraId="5811AF0A" w14:textId="36090FDC" w:rsidTr="003D2A3A">
        <w:trPr>
          <w:trHeight w:val="359"/>
          <w:jc w:val="center"/>
        </w:trPr>
        <w:tc>
          <w:tcPr>
            <w:tcW w:w="421" w:type="dxa"/>
            <w:vAlign w:val="center"/>
          </w:tcPr>
          <w:p w14:paraId="45631D72" w14:textId="77777777" w:rsidR="003D2A3A" w:rsidRPr="00A95D9A" w:rsidRDefault="003D2A3A" w:rsidP="003D2A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66D873E" w14:textId="77777777" w:rsidR="003D2A3A" w:rsidRPr="00A95D9A" w:rsidRDefault="003D2A3A" w:rsidP="003D2A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268" w:type="dxa"/>
            <w:vAlign w:val="center"/>
          </w:tcPr>
          <w:p w14:paraId="32EA0D6C" w14:textId="77777777" w:rsidR="003D2A3A" w:rsidRPr="00A95D9A" w:rsidRDefault="003D2A3A" w:rsidP="003D2A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418" w:type="dxa"/>
          </w:tcPr>
          <w:p w14:paraId="295D9F2C" w14:textId="57D34130" w:rsidR="003D2A3A" w:rsidRPr="00A95D9A" w:rsidRDefault="003D2A3A" w:rsidP="003D2A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418" w:type="dxa"/>
          </w:tcPr>
          <w:p w14:paraId="14B249A2" w14:textId="5E78B098" w:rsidR="003D2A3A" w:rsidRPr="00A95D9A" w:rsidRDefault="003D2A3A" w:rsidP="003D2A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Punteggio a cura </w:t>
            </w:r>
            <w:proofErr w:type="spellStart"/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delL’UFFICIO</w:t>
            </w:r>
            <w:proofErr w:type="spellEnd"/>
          </w:p>
        </w:tc>
      </w:tr>
      <w:tr w:rsidR="003D2A3A" w:rsidRPr="00A95D9A" w14:paraId="2C33B57C" w14:textId="4EEE63DF" w:rsidTr="003D2A3A">
        <w:trPr>
          <w:trHeight w:val="346"/>
          <w:jc w:val="center"/>
        </w:trPr>
        <w:tc>
          <w:tcPr>
            <w:tcW w:w="421" w:type="dxa"/>
            <w:vMerge w:val="restart"/>
            <w:vAlign w:val="center"/>
          </w:tcPr>
          <w:p w14:paraId="3975056C" w14:textId="00364330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252" w:type="dxa"/>
            <w:shd w:val="clear" w:color="auto" w:fill="E7E6E6"/>
            <w:vAlign w:val="center"/>
          </w:tcPr>
          <w:p w14:paraId="595DE490" w14:textId="77777777" w:rsidR="003D2A3A" w:rsidRPr="00A95D9A" w:rsidRDefault="003D2A3A" w:rsidP="00A660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2164A79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/>
          </w:tcPr>
          <w:p w14:paraId="0D323C7A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/>
          </w:tcPr>
          <w:p w14:paraId="2A7A4897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24D5D629" w14:textId="1265CE74" w:rsidTr="003D2A3A">
        <w:trPr>
          <w:trHeight w:val="360"/>
          <w:jc w:val="center"/>
        </w:trPr>
        <w:tc>
          <w:tcPr>
            <w:tcW w:w="421" w:type="dxa"/>
            <w:vMerge/>
            <w:vAlign w:val="center"/>
          </w:tcPr>
          <w:p w14:paraId="56C6325C" w14:textId="18689C06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C86DBE0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Laurea specifica afferente all’attività</w:t>
            </w:r>
          </w:p>
        </w:tc>
        <w:tc>
          <w:tcPr>
            <w:tcW w:w="2268" w:type="dxa"/>
            <w:vAlign w:val="center"/>
          </w:tcPr>
          <w:p w14:paraId="2CADDBCB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7)</w:t>
            </w:r>
          </w:p>
        </w:tc>
        <w:tc>
          <w:tcPr>
            <w:tcW w:w="1418" w:type="dxa"/>
          </w:tcPr>
          <w:p w14:paraId="44045EF2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ADF954" w14:textId="77777777" w:rsidR="003D2A3A" w:rsidRPr="00A95D9A" w:rsidRDefault="003D2A3A" w:rsidP="00A6609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3460E1E9" w14:textId="108DE3EC" w:rsidTr="003D2A3A">
        <w:trPr>
          <w:jc w:val="center"/>
        </w:trPr>
        <w:tc>
          <w:tcPr>
            <w:tcW w:w="421" w:type="dxa"/>
            <w:vAlign w:val="center"/>
          </w:tcPr>
          <w:p w14:paraId="3A85AD73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14:paraId="355BE45A" w14:textId="7D8796A8" w:rsidR="003D2A3A" w:rsidRPr="00A95D9A" w:rsidRDefault="003D2A3A" w:rsidP="00A66094">
            <w:pPr>
              <w:snapToGrid w:val="0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</w:rPr>
              <w:t>DOTTORATO DI RICERCA/ MASTER UNIVERSITARIO /CORSO PERFEZIONAMENTO</w:t>
            </w:r>
          </w:p>
        </w:tc>
        <w:tc>
          <w:tcPr>
            <w:tcW w:w="2268" w:type="dxa"/>
            <w:vAlign w:val="center"/>
          </w:tcPr>
          <w:p w14:paraId="215426CA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2 per corso, max 8)</w:t>
            </w:r>
          </w:p>
        </w:tc>
        <w:tc>
          <w:tcPr>
            <w:tcW w:w="1418" w:type="dxa"/>
          </w:tcPr>
          <w:p w14:paraId="0B87593E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6D9ACB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15A8E084" w14:textId="29E4F229" w:rsidTr="003D2A3A">
        <w:trPr>
          <w:jc w:val="center"/>
        </w:trPr>
        <w:tc>
          <w:tcPr>
            <w:tcW w:w="421" w:type="dxa"/>
            <w:vAlign w:val="center"/>
          </w:tcPr>
          <w:p w14:paraId="03C768E9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14:paraId="14106E24" w14:textId="30B3A040" w:rsidR="003D2A3A" w:rsidRPr="00A95D9A" w:rsidRDefault="003D2A3A" w:rsidP="00A66094">
            <w:pPr>
              <w:rPr>
                <w:rFonts w:asciiTheme="minorHAnsi" w:hAnsiTheme="minorHAnsi" w:cstheme="minorHAnsi"/>
              </w:rPr>
            </w:pPr>
            <w:r w:rsidRPr="00A95D9A">
              <w:rPr>
                <w:rFonts w:asciiTheme="minorHAnsi" w:eastAsiaTheme="minorHAnsi" w:hAnsiTheme="minorHAnsi" w:cstheme="minorHAnsi"/>
                <w:lang w:eastAsia="en-US"/>
              </w:rPr>
              <w:t xml:space="preserve">Attestati corsi di formazione finalizzati allo sviluppo delle competenze </w:t>
            </w:r>
            <w:r w:rsidR="00AA3E6F" w:rsidRPr="00A95D9A">
              <w:rPr>
                <w:rFonts w:asciiTheme="minorHAnsi" w:eastAsiaTheme="minorHAnsi" w:hAnsiTheme="minorHAnsi" w:cstheme="minorHAnsi"/>
                <w:lang w:eastAsia="en-US"/>
              </w:rPr>
              <w:t>STEM</w:t>
            </w:r>
            <w:r w:rsidRPr="00A95D9A">
              <w:rPr>
                <w:rFonts w:asciiTheme="minorHAnsi" w:eastAsiaTheme="minorHAnsi" w:hAnsiTheme="minorHAnsi" w:cstheme="minorHAnsi"/>
                <w:lang w:eastAsia="en-US"/>
              </w:rPr>
              <w:t xml:space="preserve"> (della durata di almeno 20 ore) rilasciati da Ente accreditato MIUR</w:t>
            </w:r>
          </w:p>
        </w:tc>
        <w:tc>
          <w:tcPr>
            <w:tcW w:w="2268" w:type="dxa"/>
            <w:vAlign w:val="center"/>
          </w:tcPr>
          <w:p w14:paraId="555E1718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</w:rPr>
              <w:t>Punti 1 – max 3</w:t>
            </w:r>
          </w:p>
        </w:tc>
        <w:tc>
          <w:tcPr>
            <w:tcW w:w="1418" w:type="dxa"/>
          </w:tcPr>
          <w:p w14:paraId="1758F16F" w14:textId="77777777" w:rsidR="003D2A3A" w:rsidRPr="00A95D9A" w:rsidRDefault="003D2A3A" w:rsidP="00A660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2AC6F1" w14:textId="77777777" w:rsidR="003D2A3A" w:rsidRPr="00A95D9A" w:rsidRDefault="003D2A3A" w:rsidP="00A66094">
            <w:pPr>
              <w:rPr>
                <w:rFonts w:asciiTheme="minorHAnsi" w:hAnsiTheme="minorHAnsi" w:cstheme="minorHAnsi"/>
              </w:rPr>
            </w:pPr>
          </w:p>
        </w:tc>
      </w:tr>
      <w:tr w:rsidR="003D2A3A" w:rsidRPr="00A95D9A" w14:paraId="282D81CD" w14:textId="368F87CC" w:rsidTr="003D2A3A">
        <w:trPr>
          <w:jc w:val="center"/>
        </w:trPr>
        <w:tc>
          <w:tcPr>
            <w:tcW w:w="421" w:type="dxa"/>
            <w:vAlign w:val="center"/>
          </w:tcPr>
          <w:p w14:paraId="0AB9F7E8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1B682B7E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</w:rPr>
              <w:t>COMPETENZE INFORMATICHE CERTIFICATE (ECDL, EIPASS …)</w:t>
            </w:r>
          </w:p>
        </w:tc>
        <w:tc>
          <w:tcPr>
            <w:tcW w:w="2268" w:type="dxa"/>
            <w:vAlign w:val="center"/>
          </w:tcPr>
          <w:p w14:paraId="06593AB2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1 – si valuta 1 solo titolo)</w:t>
            </w:r>
          </w:p>
        </w:tc>
        <w:tc>
          <w:tcPr>
            <w:tcW w:w="1418" w:type="dxa"/>
          </w:tcPr>
          <w:p w14:paraId="1D0B65F5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595BD3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56308DF3" w14:textId="0A9F9C40" w:rsidTr="003D2A3A">
        <w:trPr>
          <w:trHeight w:val="378"/>
          <w:jc w:val="center"/>
        </w:trPr>
        <w:tc>
          <w:tcPr>
            <w:tcW w:w="421" w:type="dxa"/>
            <w:vMerge w:val="restart"/>
            <w:vAlign w:val="center"/>
          </w:tcPr>
          <w:p w14:paraId="74D965B8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4252" w:type="dxa"/>
            <w:shd w:val="clear" w:color="auto" w:fill="E7E6E6"/>
          </w:tcPr>
          <w:p w14:paraId="5320324A" w14:textId="77777777" w:rsidR="003D2A3A" w:rsidRPr="00A95D9A" w:rsidRDefault="003D2A3A" w:rsidP="00A66094">
            <w:pPr>
              <w:snapToGrid w:val="0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 E DI LAVORO</w:t>
            </w: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 xml:space="preserve"> in qualità di esperto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53610D6" w14:textId="77777777" w:rsidR="003D2A3A" w:rsidRPr="00A95D9A" w:rsidRDefault="003D2A3A" w:rsidP="00A66094">
            <w:pPr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/>
          </w:tcPr>
          <w:p w14:paraId="67266EC3" w14:textId="77777777" w:rsidR="003D2A3A" w:rsidRPr="00A95D9A" w:rsidRDefault="003D2A3A" w:rsidP="00A66094">
            <w:pPr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/>
          </w:tcPr>
          <w:p w14:paraId="2839FD06" w14:textId="77777777" w:rsidR="003D2A3A" w:rsidRPr="00A95D9A" w:rsidRDefault="003D2A3A" w:rsidP="00A66094">
            <w:pPr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0A160EA1" w14:textId="1C5F55BB" w:rsidTr="003D2A3A">
        <w:trPr>
          <w:trHeight w:val="643"/>
          <w:jc w:val="center"/>
        </w:trPr>
        <w:tc>
          <w:tcPr>
            <w:tcW w:w="421" w:type="dxa"/>
            <w:vMerge/>
            <w:vAlign w:val="center"/>
          </w:tcPr>
          <w:p w14:paraId="1FC28390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3DEE74" w14:textId="77777777" w:rsidR="003D2A3A" w:rsidRPr="00A95D9A" w:rsidRDefault="003D2A3A" w:rsidP="00E13E96">
            <w:pPr>
              <w:widowControl/>
              <w:numPr>
                <w:ilvl w:val="0"/>
                <w:numId w:val="31"/>
              </w:numPr>
              <w:adjustRightInd/>
              <w:snapToGrid w:val="0"/>
              <w:spacing w:line="259" w:lineRule="auto"/>
              <w:ind w:left="264" w:hanging="283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In progetti coerenti con la tematica già realizzati in altre istituzioni scolastiche statali del medesimo ordine</w:t>
            </w:r>
          </w:p>
        </w:tc>
        <w:tc>
          <w:tcPr>
            <w:tcW w:w="2268" w:type="dxa"/>
            <w:vAlign w:val="center"/>
          </w:tcPr>
          <w:p w14:paraId="56F18206" w14:textId="77777777" w:rsidR="003D2A3A" w:rsidRPr="00A95D9A" w:rsidRDefault="003D2A3A" w:rsidP="00A66094">
            <w:pPr>
              <w:suppressAutoHyphens/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1 fino ad un max di 5 punti)</w:t>
            </w:r>
          </w:p>
        </w:tc>
        <w:tc>
          <w:tcPr>
            <w:tcW w:w="1418" w:type="dxa"/>
          </w:tcPr>
          <w:p w14:paraId="2BC4D01A" w14:textId="77777777" w:rsidR="003D2A3A" w:rsidRPr="00A95D9A" w:rsidRDefault="003D2A3A" w:rsidP="00A66094">
            <w:pPr>
              <w:suppressAutoHyphens/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68AE45" w14:textId="77777777" w:rsidR="003D2A3A" w:rsidRPr="00A95D9A" w:rsidRDefault="003D2A3A" w:rsidP="00A66094">
            <w:pPr>
              <w:suppressAutoHyphens/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0DC4CA42" w14:textId="5A2FEB57" w:rsidTr="003D2A3A">
        <w:trPr>
          <w:trHeight w:val="584"/>
          <w:jc w:val="center"/>
        </w:trPr>
        <w:tc>
          <w:tcPr>
            <w:tcW w:w="421" w:type="dxa"/>
            <w:vMerge/>
            <w:vAlign w:val="center"/>
          </w:tcPr>
          <w:p w14:paraId="0B3BDFED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30A4BBC" w14:textId="0D1DD057" w:rsidR="003D2A3A" w:rsidRPr="00A95D9A" w:rsidRDefault="003D2A3A" w:rsidP="00E13E96">
            <w:pPr>
              <w:widowControl/>
              <w:numPr>
                <w:ilvl w:val="0"/>
                <w:numId w:val="31"/>
              </w:numPr>
              <w:adjustRightInd/>
              <w:snapToGrid w:val="0"/>
              <w:spacing w:line="259" w:lineRule="auto"/>
              <w:ind w:left="264" w:hanging="283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 xml:space="preserve">Esperienze pregresse documentabili in riferimento a PON, POR, IFTS….  </w:t>
            </w:r>
            <w:r w:rsidR="00731C0A" w:rsidRPr="00A95D9A">
              <w:rPr>
                <w:rFonts w:asciiTheme="minorHAnsi" w:hAnsiTheme="minorHAnsi" w:cstheme="minorHAnsi"/>
                <w:sz w:val="18"/>
                <w:szCs w:val="18"/>
              </w:rPr>
              <w:t>non valutate al punto precedente</w:t>
            </w:r>
          </w:p>
        </w:tc>
        <w:tc>
          <w:tcPr>
            <w:tcW w:w="2268" w:type="dxa"/>
            <w:vAlign w:val="center"/>
          </w:tcPr>
          <w:p w14:paraId="0D082D76" w14:textId="77777777" w:rsidR="003D2A3A" w:rsidRPr="00A95D9A" w:rsidRDefault="003D2A3A" w:rsidP="00A66094">
            <w:pPr>
              <w:suppressAutoHyphens/>
              <w:spacing w:before="80" w:after="8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1 fino ad un max di 5 punti)</w:t>
            </w:r>
          </w:p>
        </w:tc>
        <w:tc>
          <w:tcPr>
            <w:tcW w:w="1418" w:type="dxa"/>
          </w:tcPr>
          <w:p w14:paraId="44BE964D" w14:textId="77777777" w:rsidR="003D2A3A" w:rsidRPr="00A95D9A" w:rsidRDefault="003D2A3A" w:rsidP="00A66094">
            <w:pPr>
              <w:suppressAutoHyphens/>
              <w:spacing w:before="80" w:after="8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644D61" w14:textId="77777777" w:rsidR="003D2A3A" w:rsidRPr="00A95D9A" w:rsidRDefault="003D2A3A" w:rsidP="00A66094">
            <w:pPr>
              <w:suppressAutoHyphens/>
              <w:spacing w:before="80" w:after="8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4E131F52" w14:textId="6DD1466A" w:rsidTr="003D2A3A">
        <w:trPr>
          <w:jc w:val="center"/>
        </w:trPr>
        <w:tc>
          <w:tcPr>
            <w:tcW w:w="421" w:type="dxa"/>
            <w:vAlign w:val="center"/>
          </w:tcPr>
          <w:p w14:paraId="518FF6E7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14:paraId="1AFFED36" w14:textId="77777777" w:rsidR="003D2A3A" w:rsidRPr="00A95D9A" w:rsidRDefault="003D2A3A" w:rsidP="00A660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ALTRE ESPERIENZE PROFESSIONALI E DI LAVORO</w:t>
            </w:r>
          </w:p>
          <w:p w14:paraId="673BFCAB" w14:textId="37907511" w:rsidR="003D2A3A" w:rsidRPr="00A95D9A" w:rsidRDefault="003D2A3A" w:rsidP="00A66094">
            <w:pPr>
              <w:snapToGrid w:val="0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 xml:space="preserve">Esperienze pregresse documentabili, in qualità di TUTOR, nella realizzazione di progetti similari non valutabili al punto </w:t>
            </w:r>
            <w:r w:rsidR="00731C0A" w:rsidRPr="00A95D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 xml:space="preserve"> inerenti </w:t>
            </w:r>
            <w:proofErr w:type="gramStart"/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gramEnd"/>
            <w:r w:rsidRPr="00A95D9A">
              <w:rPr>
                <w:rFonts w:asciiTheme="minorHAnsi" w:hAnsiTheme="minorHAnsi" w:cstheme="minorHAnsi"/>
                <w:sz w:val="18"/>
                <w:szCs w:val="18"/>
              </w:rPr>
              <w:t xml:space="preserve"> tematica in oggetto</w:t>
            </w:r>
          </w:p>
        </w:tc>
        <w:tc>
          <w:tcPr>
            <w:tcW w:w="2268" w:type="dxa"/>
            <w:vAlign w:val="center"/>
          </w:tcPr>
          <w:p w14:paraId="035913FA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6007DC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sz w:val="18"/>
                <w:szCs w:val="18"/>
              </w:rPr>
              <w:t>(punti 1 fino ad un max di 4 punti)</w:t>
            </w:r>
          </w:p>
          <w:p w14:paraId="7E1A3293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2A9C1F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87556F" w14:textId="77777777" w:rsidR="003D2A3A" w:rsidRPr="00A95D9A" w:rsidRDefault="003D2A3A" w:rsidP="00A660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2A3A" w:rsidRPr="00A95D9A" w14:paraId="3D10E11F" w14:textId="1FCD18A1" w:rsidTr="003D2A3A">
        <w:trPr>
          <w:jc w:val="center"/>
        </w:trPr>
        <w:tc>
          <w:tcPr>
            <w:tcW w:w="6941" w:type="dxa"/>
            <w:gridSpan w:val="3"/>
            <w:vAlign w:val="center"/>
          </w:tcPr>
          <w:p w14:paraId="4EA5789C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5D9A">
              <w:rPr>
                <w:rFonts w:asciiTheme="minorHAnsi" w:hAnsiTheme="minorHAnsi" w:cstheme="minorHAnsi"/>
                <w:b/>
                <w:sz w:val="18"/>
                <w:szCs w:val="18"/>
              </w:rPr>
              <w:t>TOTALE max PUNTI: 33</w:t>
            </w:r>
          </w:p>
        </w:tc>
        <w:tc>
          <w:tcPr>
            <w:tcW w:w="1418" w:type="dxa"/>
          </w:tcPr>
          <w:p w14:paraId="1DEA0F8A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368FB7" w14:textId="77777777" w:rsidR="003D2A3A" w:rsidRPr="00A95D9A" w:rsidRDefault="003D2A3A" w:rsidP="00A660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B99440B" w14:textId="77777777" w:rsidR="00E13E96" w:rsidRPr="00443003" w:rsidRDefault="00E13E96" w:rsidP="00E13E9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18E49538" w14:textId="77777777" w:rsidR="00253835" w:rsidRDefault="00253835" w:rsidP="002538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>
        <w:rPr>
          <w:rFonts w:asciiTheme="minorHAnsi" w:hAnsiTheme="minorHAnsi" w:cstheme="minorHAnsi"/>
        </w:rPr>
        <w:t>.</w:t>
      </w:r>
    </w:p>
    <w:p w14:paraId="268A17F8" w14:textId="77777777" w:rsidR="00E13E96" w:rsidRDefault="00E13E96" w:rsidP="00E13E96">
      <w:pPr>
        <w:ind w:firstLine="709"/>
        <w:rPr>
          <w:rFonts w:asciiTheme="minorHAnsi" w:hAnsiTheme="minorHAnsi" w:cstheme="minorHAnsi"/>
          <w:sz w:val="22"/>
          <w:szCs w:val="22"/>
        </w:rPr>
      </w:pPr>
    </w:p>
    <w:p w14:paraId="7709B289" w14:textId="77777777" w:rsidR="00E13E96" w:rsidRDefault="00E13E96" w:rsidP="00E13E96">
      <w:pPr>
        <w:ind w:firstLine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B24" w14:paraId="2BDB65D2" w14:textId="77777777" w:rsidTr="00A66094">
        <w:tc>
          <w:tcPr>
            <w:tcW w:w="4814" w:type="dxa"/>
          </w:tcPr>
          <w:p w14:paraId="55FA8F33" w14:textId="77777777" w:rsidR="00B32B24" w:rsidRDefault="00B32B24" w:rsidP="00A6609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8547A10" w14:textId="77777777" w:rsidR="00B32B24" w:rsidRDefault="00B32B24" w:rsidP="00A6609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32B24" w14:paraId="1283453F" w14:textId="77777777" w:rsidTr="00A66094">
        <w:tc>
          <w:tcPr>
            <w:tcW w:w="4814" w:type="dxa"/>
          </w:tcPr>
          <w:p w14:paraId="1ADDF0FF" w14:textId="77777777" w:rsidR="00B32B24" w:rsidRDefault="00B32B24" w:rsidP="00A6609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F7339F5" w14:textId="77777777" w:rsidR="00B32B24" w:rsidRDefault="00B32B24" w:rsidP="00A6609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DB5EC19" w14:textId="77777777" w:rsidR="00E13E96" w:rsidRPr="00E13E96" w:rsidRDefault="00E13E96" w:rsidP="00E13E96">
      <w:pPr>
        <w:ind w:firstLine="709"/>
        <w:rPr>
          <w:rFonts w:asciiTheme="minorHAnsi" w:hAnsiTheme="minorHAnsi" w:cstheme="minorHAnsi"/>
          <w:sz w:val="22"/>
          <w:szCs w:val="22"/>
        </w:rPr>
      </w:pPr>
    </w:p>
    <w:p w14:paraId="21FE7A7F" w14:textId="77777777" w:rsidR="00E13E96" w:rsidRPr="00E13E96" w:rsidRDefault="00E13E96" w:rsidP="00E13E96">
      <w:pPr>
        <w:rPr>
          <w:rFonts w:asciiTheme="minorHAnsi" w:hAnsiTheme="minorHAnsi" w:cstheme="minorHAnsi"/>
          <w:sz w:val="22"/>
          <w:szCs w:val="22"/>
        </w:rPr>
      </w:pPr>
    </w:p>
    <w:sectPr w:rsidR="00E13E96" w:rsidRPr="00E13E96" w:rsidSect="002134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AAAB" w14:textId="77777777" w:rsidR="00C004F4" w:rsidRDefault="00C004F4">
      <w:r>
        <w:separator/>
      </w:r>
    </w:p>
  </w:endnote>
  <w:endnote w:type="continuationSeparator" w:id="0">
    <w:p w14:paraId="70D26FC6" w14:textId="77777777" w:rsidR="00C004F4" w:rsidRDefault="00C004F4">
      <w:r>
        <w:continuationSeparator/>
      </w:r>
    </w:p>
  </w:endnote>
  <w:endnote w:type="continuationNotice" w:id="1">
    <w:p w14:paraId="0C8C639F" w14:textId="77777777" w:rsidR="00C004F4" w:rsidRDefault="00C004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74A107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83E2E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E611" w14:textId="77777777" w:rsidR="00C004F4" w:rsidRDefault="00C004F4">
      <w:r>
        <w:separator/>
      </w:r>
    </w:p>
  </w:footnote>
  <w:footnote w:type="continuationSeparator" w:id="0">
    <w:p w14:paraId="4C4B1F9F" w14:textId="77777777" w:rsidR="00C004F4" w:rsidRDefault="00C004F4">
      <w:r>
        <w:continuationSeparator/>
      </w:r>
    </w:p>
  </w:footnote>
  <w:footnote w:type="continuationNotice" w:id="1">
    <w:p w14:paraId="6892A3A4" w14:textId="77777777" w:rsidR="00C004F4" w:rsidRDefault="00C004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A8DCE9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A1BF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A1BF2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A514E"/>
    <w:multiLevelType w:val="hybridMultilevel"/>
    <w:tmpl w:val="A73EA944"/>
    <w:lvl w:ilvl="0" w:tplc="22B28F6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C07AD8"/>
    <w:multiLevelType w:val="hybridMultilevel"/>
    <w:tmpl w:val="F044E192"/>
    <w:lvl w:ilvl="0" w:tplc="22B28F6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7079"/>
    <w:multiLevelType w:val="hybridMultilevel"/>
    <w:tmpl w:val="7EE0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40906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878255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792528">
    <w:abstractNumId w:val="26"/>
  </w:num>
  <w:num w:numId="4" w16cid:durableId="468668884">
    <w:abstractNumId w:val="25"/>
  </w:num>
  <w:num w:numId="5" w16cid:durableId="462384126">
    <w:abstractNumId w:val="22"/>
  </w:num>
  <w:num w:numId="6" w16cid:durableId="1198398368">
    <w:abstractNumId w:val="19"/>
  </w:num>
  <w:num w:numId="7" w16cid:durableId="628556755">
    <w:abstractNumId w:val="20"/>
  </w:num>
  <w:num w:numId="8" w16cid:durableId="289478563">
    <w:abstractNumId w:val="24"/>
  </w:num>
  <w:num w:numId="9" w16cid:durableId="1475949370">
    <w:abstractNumId w:val="3"/>
  </w:num>
  <w:num w:numId="10" w16cid:durableId="735399451">
    <w:abstractNumId w:val="2"/>
  </w:num>
  <w:num w:numId="11" w16cid:durableId="2104261048">
    <w:abstractNumId w:val="1"/>
  </w:num>
  <w:num w:numId="12" w16cid:durableId="120923900">
    <w:abstractNumId w:val="4"/>
  </w:num>
  <w:num w:numId="13" w16cid:durableId="1257981403">
    <w:abstractNumId w:val="17"/>
  </w:num>
  <w:num w:numId="14" w16cid:durableId="1536428937">
    <w:abstractNumId w:val="21"/>
  </w:num>
  <w:num w:numId="15" w16cid:durableId="1170217325">
    <w:abstractNumId w:val="11"/>
  </w:num>
  <w:num w:numId="16" w16cid:durableId="1888443535">
    <w:abstractNumId w:val="9"/>
  </w:num>
  <w:num w:numId="17" w16cid:durableId="234315459">
    <w:abstractNumId w:val="2"/>
    <w:lvlOverride w:ilvl="0">
      <w:startOverride w:val="1"/>
    </w:lvlOverride>
  </w:num>
  <w:num w:numId="18" w16cid:durableId="623196983">
    <w:abstractNumId w:val="15"/>
  </w:num>
  <w:num w:numId="19" w16cid:durableId="894925284">
    <w:abstractNumId w:val="29"/>
  </w:num>
  <w:num w:numId="20" w16cid:durableId="1182087571">
    <w:abstractNumId w:val="28"/>
  </w:num>
  <w:num w:numId="21" w16cid:durableId="708526949">
    <w:abstractNumId w:val="13"/>
  </w:num>
  <w:num w:numId="22" w16cid:durableId="2057006223">
    <w:abstractNumId w:val="8"/>
  </w:num>
  <w:num w:numId="23" w16cid:durableId="129710757">
    <w:abstractNumId w:val="12"/>
  </w:num>
  <w:num w:numId="24" w16cid:durableId="1193306608">
    <w:abstractNumId w:val="14"/>
  </w:num>
  <w:num w:numId="25" w16cid:durableId="125466157">
    <w:abstractNumId w:val="1"/>
  </w:num>
  <w:num w:numId="26" w16cid:durableId="1111780056">
    <w:abstractNumId w:val="5"/>
  </w:num>
  <w:num w:numId="27" w16cid:durableId="1900356875">
    <w:abstractNumId w:val="10"/>
  </w:num>
  <w:num w:numId="28" w16cid:durableId="756825334">
    <w:abstractNumId w:val="7"/>
  </w:num>
  <w:num w:numId="29" w16cid:durableId="1335841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538683">
    <w:abstractNumId w:val="18"/>
  </w:num>
  <w:num w:numId="31" w16cid:durableId="1992253839">
    <w:abstractNumId w:val="23"/>
  </w:num>
  <w:num w:numId="32" w16cid:durableId="314069296">
    <w:abstractNumId w:val="16"/>
  </w:num>
  <w:num w:numId="33" w16cid:durableId="18468208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3BFB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45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B4C"/>
    <w:rsid w:val="00150FD7"/>
    <w:rsid w:val="00153C3A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808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09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835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B5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A3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2CE"/>
    <w:rsid w:val="005255D5"/>
    <w:rsid w:val="005276F4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18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1BF2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3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C0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A30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14D"/>
    <w:rsid w:val="00775BCD"/>
    <w:rsid w:val="00776E78"/>
    <w:rsid w:val="00780025"/>
    <w:rsid w:val="0078010C"/>
    <w:rsid w:val="0078075F"/>
    <w:rsid w:val="0078273F"/>
    <w:rsid w:val="0078280A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5FF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A40"/>
    <w:rsid w:val="007F79CC"/>
    <w:rsid w:val="00800BD1"/>
    <w:rsid w:val="00802F37"/>
    <w:rsid w:val="00810BF3"/>
    <w:rsid w:val="00810F8F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F3D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EFE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B06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DB6"/>
    <w:rsid w:val="00A11E31"/>
    <w:rsid w:val="00A11EF2"/>
    <w:rsid w:val="00A12D21"/>
    <w:rsid w:val="00A13528"/>
    <w:rsid w:val="00A137A7"/>
    <w:rsid w:val="00A148A9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8FE"/>
    <w:rsid w:val="00A316CF"/>
    <w:rsid w:val="00A31FDC"/>
    <w:rsid w:val="00A326C7"/>
    <w:rsid w:val="00A327FC"/>
    <w:rsid w:val="00A33CCC"/>
    <w:rsid w:val="00A34585"/>
    <w:rsid w:val="00A3561C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5D9A"/>
    <w:rsid w:val="00A9712C"/>
    <w:rsid w:val="00A976C4"/>
    <w:rsid w:val="00AA0CF9"/>
    <w:rsid w:val="00AA1D40"/>
    <w:rsid w:val="00AA1F23"/>
    <w:rsid w:val="00AA3A70"/>
    <w:rsid w:val="00AA3B0E"/>
    <w:rsid w:val="00AA3E5D"/>
    <w:rsid w:val="00AA3E6F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6DF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24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28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4F4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7FC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886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E2E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3E96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F65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6C4"/>
    <w:rsid w:val="00FC4D93"/>
    <w:rsid w:val="00FC5500"/>
    <w:rsid w:val="00FC5EA9"/>
    <w:rsid w:val="00FC70A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2024-10-14T14:45:00Z</dcterms:modified>
</cp:coreProperties>
</file>