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4752E37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0D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11D4AC6F" w:rsidR="00E671B1" w:rsidRPr="00225740" w:rsidRDefault="00485A74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78E3433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3183C52" w14:textId="3BAEC27A" w:rsidR="007C35FF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6A1BF2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OGGETTO</w:t>
            </w:r>
            <w:r w:rsidR="007C35F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4C04D280" w14:textId="78DD8527" w:rsidR="00495B6B" w:rsidRPr="00225740" w:rsidRDefault="007C35FF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50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CANDIDATURA </w:t>
            </w:r>
            <w:r w:rsidRPr="00975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 O TUTOR NUOVE COMPETENZE E NUOVI LINGUAGGI- AZIONI DI POTENZIAMENTO DELLE COMPETENZE STEM E MULTILINGUISTICHE” – PERCORSO FORMATIVO:________________________________________</w:t>
            </w:r>
            <w:r w:rsidRPr="0050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(D.M. 65/2023)</w:t>
            </w:r>
            <w:r w:rsidRPr="00F7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4A420F9C" w:rsidR="007B4D82" w:rsidRDefault="00E13E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Percorso formativo: MATEMATICA PER TUTTI</w:t>
      </w:r>
    </w:p>
    <w:p w14:paraId="52E01377" w14:textId="298E455C" w:rsidR="00E13E96" w:rsidRDefault="00E13E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GRIGLIA DI VALUTAZIONE AVVISO DI SELEZIONE PERSONALE ESPERTO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913"/>
        <w:gridCol w:w="1868"/>
        <w:gridCol w:w="1546"/>
        <w:gridCol w:w="2131"/>
      </w:tblGrid>
      <w:tr w:rsidR="00E13E96" w:rsidRPr="00E13E96" w14:paraId="625E0E30" w14:textId="4F379251" w:rsidTr="00E13E96">
        <w:trPr>
          <w:trHeight w:val="359"/>
          <w:jc w:val="center"/>
        </w:trPr>
        <w:tc>
          <w:tcPr>
            <w:tcW w:w="748" w:type="dxa"/>
            <w:vAlign w:val="center"/>
          </w:tcPr>
          <w:p w14:paraId="5A219866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55E07A10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868" w:type="dxa"/>
            <w:vAlign w:val="center"/>
          </w:tcPr>
          <w:p w14:paraId="1FB79F11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46" w:type="dxa"/>
          </w:tcPr>
          <w:p w14:paraId="7AE02FE4" w14:textId="25C55013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2131" w:type="dxa"/>
          </w:tcPr>
          <w:p w14:paraId="21F51DBF" w14:textId="5D941915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E13E96" w:rsidRPr="00E13E96" w14:paraId="0F4738DE" w14:textId="5382E694" w:rsidTr="00E13E96">
        <w:trPr>
          <w:trHeight w:val="346"/>
          <w:jc w:val="center"/>
        </w:trPr>
        <w:tc>
          <w:tcPr>
            <w:tcW w:w="748" w:type="dxa"/>
            <w:vMerge w:val="restart"/>
            <w:vAlign w:val="center"/>
          </w:tcPr>
          <w:p w14:paraId="4D533E6C" w14:textId="56D43B7D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13" w:type="dxa"/>
            <w:shd w:val="clear" w:color="auto" w:fill="E7E6E6"/>
            <w:vAlign w:val="center"/>
          </w:tcPr>
          <w:p w14:paraId="0D8EA029" w14:textId="77777777" w:rsidR="00E13E96" w:rsidRPr="00E13E96" w:rsidRDefault="00E13E96" w:rsidP="00A660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</w:t>
            </w:r>
          </w:p>
        </w:tc>
        <w:tc>
          <w:tcPr>
            <w:tcW w:w="1868" w:type="dxa"/>
            <w:shd w:val="clear" w:color="auto" w:fill="E7E6E6"/>
            <w:vAlign w:val="center"/>
          </w:tcPr>
          <w:p w14:paraId="33A30017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7E6E6"/>
          </w:tcPr>
          <w:p w14:paraId="0598D548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7E6E6"/>
          </w:tcPr>
          <w:p w14:paraId="5FD48C76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6A589451" w14:textId="781D7CC1" w:rsidTr="00E13E96">
        <w:trPr>
          <w:trHeight w:val="360"/>
          <w:jc w:val="center"/>
        </w:trPr>
        <w:tc>
          <w:tcPr>
            <w:tcW w:w="748" w:type="dxa"/>
            <w:vMerge/>
            <w:vAlign w:val="center"/>
          </w:tcPr>
          <w:p w14:paraId="3A5D4D34" w14:textId="5DCE8514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28679258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Laurea specifica afferente all’attività</w:t>
            </w:r>
          </w:p>
        </w:tc>
        <w:tc>
          <w:tcPr>
            <w:tcW w:w="1868" w:type="dxa"/>
            <w:vAlign w:val="center"/>
          </w:tcPr>
          <w:p w14:paraId="2865F444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7)</w:t>
            </w:r>
          </w:p>
        </w:tc>
        <w:tc>
          <w:tcPr>
            <w:tcW w:w="1546" w:type="dxa"/>
          </w:tcPr>
          <w:p w14:paraId="12B872D5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1E47FBEA" w14:textId="77777777" w:rsidR="00E13E96" w:rsidRPr="00E13E96" w:rsidRDefault="00E13E96" w:rsidP="00A6609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2FEE482E" w14:textId="4A9806F7" w:rsidTr="00E13E96">
        <w:trPr>
          <w:jc w:val="center"/>
        </w:trPr>
        <w:tc>
          <w:tcPr>
            <w:tcW w:w="748" w:type="dxa"/>
            <w:vAlign w:val="center"/>
          </w:tcPr>
          <w:p w14:paraId="633EC96E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3" w:type="dxa"/>
            <w:vAlign w:val="center"/>
          </w:tcPr>
          <w:p w14:paraId="7AC27146" w14:textId="77777777" w:rsidR="00E13E96" w:rsidRPr="00E13E96" w:rsidRDefault="00E13E96" w:rsidP="00A66094">
            <w:pPr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</w:rPr>
              <w:t>DOTTORATO DI RICERCA/ MASTER UNIVERSITARIO /CORSO PERFEZIONA</w:t>
            </w:r>
          </w:p>
        </w:tc>
        <w:tc>
          <w:tcPr>
            <w:tcW w:w="1868" w:type="dxa"/>
            <w:vAlign w:val="center"/>
          </w:tcPr>
          <w:p w14:paraId="1080955A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2 per corso, max 8)</w:t>
            </w:r>
          </w:p>
        </w:tc>
        <w:tc>
          <w:tcPr>
            <w:tcW w:w="1546" w:type="dxa"/>
          </w:tcPr>
          <w:p w14:paraId="05FAF4EF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45500C18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64A85357" w14:textId="2AECD0CF" w:rsidTr="00E13E96">
        <w:trPr>
          <w:jc w:val="center"/>
        </w:trPr>
        <w:tc>
          <w:tcPr>
            <w:tcW w:w="748" w:type="dxa"/>
            <w:vAlign w:val="center"/>
          </w:tcPr>
          <w:p w14:paraId="6353E62C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3" w:type="dxa"/>
          </w:tcPr>
          <w:p w14:paraId="24B2218B" w14:textId="51D3BFA2" w:rsidR="00E13E96" w:rsidRPr="00E13E96" w:rsidRDefault="00E13E96" w:rsidP="00A66094">
            <w:pPr>
              <w:rPr>
                <w:rFonts w:asciiTheme="minorHAnsi" w:hAnsiTheme="minorHAnsi" w:cstheme="minorHAnsi"/>
              </w:rPr>
            </w:pPr>
            <w:r w:rsidRPr="00E13E96">
              <w:rPr>
                <w:rFonts w:asciiTheme="minorHAnsi" w:eastAsiaTheme="minorHAnsi" w:hAnsiTheme="minorHAnsi" w:cstheme="minorHAnsi"/>
                <w:lang w:eastAsia="en-US"/>
              </w:rPr>
              <w:t xml:space="preserve">Attestati corsi di formazione finalizzati allo sviluppo delle competenze </w:t>
            </w:r>
            <w:r w:rsidR="00ED6F65">
              <w:rPr>
                <w:rFonts w:asciiTheme="minorHAnsi" w:eastAsiaTheme="minorHAnsi" w:hAnsiTheme="minorHAnsi" w:cstheme="minorHAnsi"/>
                <w:lang w:eastAsia="en-US"/>
              </w:rPr>
              <w:t xml:space="preserve">STEM </w:t>
            </w:r>
            <w:r w:rsidRPr="00E13E96">
              <w:rPr>
                <w:rFonts w:asciiTheme="minorHAnsi" w:eastAsiaTheme="minorHAnsi" w:hAnsiTheme="minorHAnsi" w:cstheme="minorHAnsi"/>
                <w:lang w:eastAsia="en-US"/>
              </w:rPr>
              <w:t>(della durata di almeno 20 ore) rilasciati da Ente accreditato MIUR)</w:t>
            </w:r>
            <w:r w:rsidRPr="00E13E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14:paraId="60BD9920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</w:rPr>
              <w:t>Punti 1 – max 3</w:t>
            </w:r>
          </w:p>
        </w:tc>
        <w:tc>
          <w:tcPr>
            <w:tcW w:w="1546" w:type="dxa"/>
          </w:tcPr>
          <w:p w14:paraId="33C000AC" w14:textId="77777777" w:rsidR="00E13E96" w:rsidRPr="00E13E96" w:rsidRDefault="00E13E96" w:rsidP="00A660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5A1351BD" w14:textId="77777777" w:rsidR="00E13E96" w:rsidRPr="00E13E96" w:rsidRDefault="00E13E96" w:rsidP="00A66094">
            <w:pPr>
              <w:rPr>
                <w:rFonts w:asciiTheme="minorHAnsi" w:hAnsiTheme="minorHAnsi" w:cstheme="minorHAnsi"/>
              </w:rPr>
            </w:pPr>
          </w:p>
        </w:tc>
      </w:tr>
      <w:tr w:rsidR="00E13E96" w:rsidRPr="00E13E96" w14:paraId="4829395B" w14:textId="3233B6DF" w:rsidTr="00E13E96">
        <w:trPr>
          <w:jc w:val="center"/>
        </w:trPr>
        <w:tc>
          <w:tcPr>
            <w:tcW w:w="748" w:type="dxa"/>
            <w:vAlign w:val="center"/>
          </w:tcPr>
          <w:p w14:paraId="28920DF8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3" w:type="dxa"/>
          </w:tcPr>
          <w:p w14:paraId="062EA303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</w:rPr>
              <w:t>COMPETENZE INFORMATICHE CERTIFICATE (ECDL, EIPASS …)</w:t>
            </w:r>
          </w:p>
        </w:tc>
        <w:tc>
          <w:tcPr>
            <w:tcW w:w="1868" w:type="dxa"/>
            <w:vAlign w:val="center"/>
          </w:tcPr>
          <w:p w14:paraId="46305B3E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1 – si valuta 1 solo titolo)</w:t>
            </w:r>
          </w:p>
        </w:tc>
        <w:tc>
          <w:tcPr>
            <w:tcW w:w="1546" w:type="dxa"/>
          </w:tcPr>
          <w:p w14:paraId="12DB61C5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04FB627B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0207D605" w14:textId="3AFDB784" w:rsidTr="00E13E96">
        <w:trPr>
          <w:trHeight w:val="378"/>
          <w:jc w:val="center"/>
        </w:trPr>
        <w:tc>
          <w:tcPr>
            <w:tcW w:w="748" w:type="dxa"/>
            <w:vMerge w:val="restart"/>
            <w:vAlign w:val="center"/>
          </w:tcPr>
          <w:p w14:paraId="708A3E1C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913" w:type="dxa"/>
            <w:shd w:val="clear" w:color="auto" w:fill="E7E6E6"/>
          </w:tcPr>
          <w:p w14:paraId="027DA127" w14:textId="77777777" w:rsidR="00E13E96" w:rsidRPr="00E13E96" w:rsidRDefault="00E13E96" w:rsidP="00A66094">
            <w:pPr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PROFESSIONALI E DI LAVORO</w:t>
            </w: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 xml:space="preserve"> in qualità di esperto</w:t>
            </w:r>
          </w:p>
        </w:tc>
        <w:tc>
          <w:tcPr>
            <w:tcW w:w="1868" w:type="dxa"/>
            <w:shd w:val="clear" w:color="auto" w:fill="E7E6E6"/>
            <w:vAlign w:val="center"/>
          </w:tcPr>
          <w:p w14:paraId="289BF4B7" w14:textId="77777777" w:rsidR="00E13E96" w:rsidRPr="00E13E96" w:rsidRDefault="00E13E96" w:rsidP="00A66094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7E6E6"/>
          </w:tcPr>
          <w:p w14:paraId="64B6D323" w14:textId="77777777" w:rsidR="00E13E96" w:rsidRPr="00E13E96" w:rsidRDefault="00E13E96" w:rsidP="00A66094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7E6E6"/>
          </w:tcPr>
          <w:p w14:paraId="32760A96" w14:textId="77777777" w:rsidR="00E13E96" w:rsidRPr="00E13E96" w:rsidRDefault="00E13E96" w:rsidP="00A66094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0F0409BA" w14:textId="7580E8D7" w:rsidTr="00E13E96">
        <w:trPr>
          <w:trHeight w:val="643"/>
          <w:jc w:val="center"/>
        </w:trPr>
        <w:tc>
          <w:tcPr>
            <w:tcW w:w="748" w:type="dxa"/>
            <w:vMerge/>
            <w:vAlign w:val="center"/>
          </w:tcPr>
          <w:p w14:paraId="01AA3784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13" w:type="dxa"/>
          </w:tcPr>
          <w:p w14:paraId="7A20712F" w14:textId="77777777" w:rsidR="00E13E96" w:rsidRPr="00E13E96" w:rsidRDefault="00E13E96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In progetti coerenti con la tematica già realizzati in altre istituzioni scolastiche statali del medesimo ordine</w:t>
            </w:r>
          </w:p>
        </w:tc>
        <w:tc>
          <w:tcPr>
            <w:tcW w:w="1868" w:type="dxa"/>
            <w:vAlign w:val="center"/>
          </w:tcPr>
          <w:p w14:paraId="49A30BAF" w14:textId="77777777" w:rsidR="00E13E96" w:rsidRPr="00E13E96" w:rsidRDefault="00E13E96" w:rsidP="00A66094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1 fino ad un max di 5 punti)</w:t>
            </w:r>
          </w:p>
        </w:tc>
        <w:tc>
          <w:tcPr>
            <w:tcW w:w="1546" w:type="dxa"/>
          </w:tcPr>
          <w:p w14:paraId="1C5AC7F5" w14:textId="77777777" w:rsidR="00E13E96" w:rsidRPr="00E13E96" w:rsidRDefault="00E13E96" w:rsidP="00A66094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D7183D4" w14:textId="77777777" w:rsidR="00E13E96" w:rsidRPr="00E13E96" w:rsidRDefault="00E13E96" w:rsidP="00A66094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776E666E" w14:textId="36DB4272" w:rsidTr="00E13E96">
        <w:trPr>
          <w:trHeight w:val="584"/>
          <w:jc w:val="center"/>
        </w:trPr>
        <w:tc>
          <w:tcPr>
            <w:tcW w:w="748" w:type="dxa"/>
            <w:vMerge/>
            <w:vAlign w:val="center"/>
          </w:tcPr>
          <w:p w14:paraId="28F5CD2F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13" w:type="dxa"/>
          </w:tcPr>
          <w:p w14:paraId="78CD48C8" w14:textId="4FA7922B" w:rsidR="00E13E96" w:rsidRPr="00E13E96" w:rsidRDefault="00E13E96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 xml:space="preserve">Esperienze pregresse documentabili in riferimento a PON, POR, IFTS….  in funzione di ESPERTO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non valutate al punto precedente</w:t>
            </w:r>
          </w:p>
        </w:tc>
        <w:tc>
          <w:tcPr>
            <w:tcW w:w="1868" w:type="dxa"/>
            <w:vAlign w:val="center"/>
          </w:tcPr>
          <w:p w14:paraId="766E1026" w14:textId="77777777" w:rsidR="00E13E96" w:rsidRPr="00E13E96" w:rsidRDefault="00E13E96" w:rsidP="00A66094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1 fino ad un max di 5 punti)</w:t>
            </w:r>
          </w:p>
        </w:tc>
        <w:tc>
          <w:tcPr>
            <w:tcW w:w="1546" w:type="dxa"/>
          </w:tcPr>
          <w:p w14:paraId="13B51936" w14:textId="77777777" w:rsidR="00E13E96" w:rsidRPr="00E13E96" w:rsidRDefault="00E13E96" w:rsidP="00A66094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1490CE95" w14:textId="77777777" w:rsidR="00E13E96" w:rsidRPr="00E13E96" w:rsidRDefault="00E13E96" w:rsidP="00A66094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5E5B2EC3" w14:textId="1251E254" w:rsidTr="00E13E96">
        <w:trPr>
          <w:jc w:val="center"/>
        </w:trPr>
        <w:tc>
          <w:tcPr>
            <w:tcW w:w="748" w:type="dxa"/>
            <w:vAlign w:val="center"/>
          </w:tcPr>
          <w:p w14:paraId="615C8810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913" w:type="dxa"/>
          </w:tcPr>
          <w:p w14:paraId="35DCC2A0" w14:textId="77777777" w:rsidR="00E13E96" w:rsidRPr="00E13E96" w:rsidRDefault="00E13E96" w:rsidP="00A660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ALTRE ESPERIENZE PROFESSIONALI E DI LAVORO</w:t>
            </w:r>
          </w:p>
          <w:p w14:paraId="712354C8" w14:textId="79E51D1F" w:rsidR="00E13E96" w:rsidRPr="00E13E96" w:rsidRDefault="00E13E96" w:rsidP="00A66094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 xml:space="preserve">Esperienze pregresse documentabili, in qualità di formatore esperto, nella realizzazione di progetti similari non valutabili al punto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 xml:space="preserve"> inerenti la tematica in oggetto</w:t>
            </w:r>
          </w:p>
        </w:tc>
        <w:tc>
          <w:tcPr>
            <w:tcW w:w="1868" w:type="dxa"/>
            <w:vAlign w:val="center"/>
          </w:tcPr>
          <w:p w14:paraId="737862A1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CC2EE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sz w:val="18"/>
                <w:szCs w:val="18"/>
              </w:rPr>
              <w:t>(punti 1 fino ad un max di 4 punti)</w:t>
            </w:r>
          </w:p>
          <w:p w14:paraId="237F1BD3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AA9BC6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A646CD5" w14:textId="77777777" w:rsidR="00E13E96" w:rsidRPr="00E13E96" w:rsidRDefault="00E13E96" w:rsidP="00A660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E13E96" w14:paraId="758534E2" w14:textId="29B009B0" w:rsidTr="00E13E96">
        <w:trPr>
          <w:jc w:val="center"/>
        </w:trPr>
        <w:tc>
          <w:tcPr>
            <w:tcW w:w="6529" w:type="dxa"/>
            <w:gridSpan w:val="3"/>
            <w:vAlign w:val="center"/>
          </w:tcPr>
          <w:p w14:paraId="6B1DE91F" w14:textId="3EA0D52B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3E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TOTALE max PUNTI: </w:t>
            </w:r>
          </w:p>
        </w:tc>
        <w:tc>
          <w:tcPr>
            <w:tcW w:w="1546" w:type="dxa"/>
          </w:tcPr>
          <w:p w14:paraId="299FC2FC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61706466" w14:textId="77777777" w:rsidR="00E13E96" w:rsidRPr="00E13E96" w:rsidRDefault="00E13E96" w:rsidP="00A660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FECDF81" w14:textId="77777777" w:rsidR="00E13E96" w:rsidRPr="00E13E96" w:rsidRDefault="00E13E96" w:rsidP="00E13E96">
      <w:pPr>
        <w:rPr>
          <w:rFonts w:asciiTheme="minorHAnsi" w:hAnsiTheme="minorHAnsi" w:cstheme="minorHAnsi"/>
          <w:sz w:val="22"/>
          <w:szCs w:val="22"/>
        </w:rPr>
      </w:pPr>
    </w:p>
    <w:p w14:paraId="34BFFC1B" w14:textId="77777777" w:rsidR="00253835" w:rsidRDefault="00253835" w:rsidP="002538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Ai sensi dell’art. 13 del GDPR (Regolamento Europeo UE 2016/679), autorizza l’Amministrazione scolastica ad utilizzare i dati personali dichiarati solo ai fini istituzionali e necessari per l’espletamento della procedura concorsuale di cui al presente bando</w:t>
      </w:r>
      <w:r>
        <w:rPr>
          <w:rFonts w:asciiTheme="minorHAnsi" w:hAnsiTheme="minorHAnsi" w:cstheme="minorHAnsi"/>
        </w:rPr>
        <w:t>.</w:t>
      </w:r>
    </w:p>
    <w:p w14:paraId="46A3761B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3E96" w14:paraId="59426714" w14:textId="77777777" w:rsidTr="00E13E96">
        <w:tc>
          <w:tcPr>
            <w:tcW w:w="4814" w:type="dxa"/>
          </w:tcPr>
          <w:p w14:paraId="57308185" w14:textId="77777777" w:rsidR="00E13E96" w:rsidRDefault="00E13E96" w:rsidP="00E13E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AE5B44A" w14:textId="77777777" w:rsidR="00E13E96" w:rsidRDefault="00E13E96" w:rsidP="00E13E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13E96" w14:paraId="0F2D2CE5" w14:textId="77777777" w:rsidTr="00E13E96">
        <w:tc>
          <w:tcPr>
            <w:tcW w:w="4814" w:type="dxa"/>
          </w:tcPr>
          <w:p w14:paraId="63794F31" w14:textId="77777777" w:rsidR="00E13E96" w:rsidRDefault="00E13E96" w:rsidP="00E13E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FDFFE57" w14:textId="77777777" w:rsidR="00E13E96" w:rsidRDefault="00E13E96" w:rsidP="00E13E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1613F35" w14:textId="77777777" w:rsidR="00E13E96" w:rsidRDefault="00E13E96" w:rsidP="00E13E96">
      <w:pPr>
        <w:rPr>
          <w:rFonts w:asciiTheme="minorHAnsi" w:hAnsiTheme="minorHAnsi" w:cstheme="minorHAnsi"/>
          <w:sz w:val="22"/>
          <w:szCs w:val="22"/>
        </w:rPr>
      </w:pPr>
    </w:p>
    <w:p w14:paraId="63036C6F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0366708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5E44604E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5B98ADDC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842386A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8EFE28A" w14:textId="4E4BDAEC" w:rsidR="00E13E96" w:rsidRDefault="00E13E96" w:rsidP="00E13E96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Percorso formativo: </w:t>
      </w:r>
      <w:r w:rsidRPr="00E13E96">
        <w:rPr>
          <w:rFonts w:asciiTheme="minorHAnsi" w:hAnsiTheme="minorHAnsi" w:cstheme="minorHAnsi"/>
          <w:b/>
          <w:bCs/>
          <w:sz w:val="22"/>
          <w:szCs w:val="22"/>
        </w:rPr>
        <w:t>TOWARDS CAMBRIDGE FLYERS</w:t>
      </w:r>
    </w:p>
    <w:p w14:paraId="0E2A8D04" w14:textId="75A7F143" w:rsidR="00E13E96" w:rsidRPr="00E13E96" w:rsidRDefault="00E13E96" w:rsidP="00E13E96">
      <w:pPr>
        <w:spacing w:before="120" w:after="120"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GRIGLIA DI VALUTAZIONE AVVISO DI SELEZIONE PERSONALE ESPERTO MADRELINGUA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582"/>
        <w:gridCol w:w="1993"/>
        <w:gridCol w:w="1993"/>
        <w:gridCol w:w="1993"/>
      </w:tblGrid>
      <w:tr w:rsidR="00E13E96" w:rsidRPr="007F6A40" w14:paraId="2E8F2870" w14:textId="3902B581" w:rsidTr="00731C0A">
        <w:trPr>
          <w:trHeight w:val="359"/>
          <w:jc w:val="center"/>
        </w:trPr>
        <w:tc>
          <w:tcPr>
            <w:tcW w:w="645" w:type="dxa"/>
          </w:tcPr>
          <w:p w14:paraId="6762BC27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2" w:type="dxa"/>
          </w:tcPr>
          <w:p w14:paraId="51D90BB8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993" w:type="dxa"/>
          </w:tcPr>
          <w:p w14:paraId="0EA36CBC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993" w:type="dxa"/>
          </w:tcPr>
          <w:p w14:paraId="0DACE4C8" w14:textId="30D50D0C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993" w:type="dxa"/>
          </w:tcPr>
          <w:p w14:paraId="3CD1721F" w14:textId="786265B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731C0A" w:rsidRPr="007F6A40" w14:paraId="0344D2C9" w14:textId="0B0E96D3" w:rsidTr="00731C0A">
        <w:trPr>
          <w:trHeight w:val="346"/>
          <w:jc w:val="center"/>
        </w:trPr>
        <w:tc>
          <w:tcPr>
            <w:tcW w:w="645" w:type="dxa"/>
            <w:vMerge w:val="restart"/>
          </w:tcPr>
          <w:p w14:paraId="450F16BF" w14:textId="435D03B2" w:rsidR="00731C0A" w:rsidRPr="007F6A40" w:rsidRDefault="00731C0A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582" w:type="dxa"/>
            <w:shd w:val="clear" w:color="auto" w:fill="E7E6E6"/>
          </w:tcPr>
          <w:p w14:paraId="6EE870DB" w14:textId="77777777" w:rsidR="00731C0A" w:rsidRPr="007F6A40" w:rsidRDefault="00731C0A" w:rsidP="00E13E9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</w:t>
            </w:r>
          </w:p>
        </w:tc>
        <w:tc>
          <w:tcPr>
            <w:tcW w:w="1993" w:type="dxa"/>
            <w:shd w:val="clear" w:color="auto" w:fill="E7E6E6"/>
          </w:tcPr>
          <w:p w14:paraId="663E68BC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E7E6E6"/>
          </w:tcPr>
          <w:p w14:paraId="77D9E803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E7E6E6"/>
          </w:tcPr>
          <w:p w14:paraId="7DA6B658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1C0A" w:rsidRPr="007F6A40" w14:paraId="36B72171" w14:textId="6B611578" w:rsidTr="00731C0A">
        <w:trPr>
          <w:trHeight w:val="360"/>
          <w:jc w:val="center"/>
        </w:trPr>
        <w:tc>
          <w:tcPr>
            <w:tcW w:w="645" w:type="dxa"/>
            <w:vMerge/>
          </w:tcPr>
          <w:p w14:paraId="02571E5F" w14:textId="0AA6FDA3" w:rsidR="00731C0A" w:rsidRPr="007F6A40" w:rsidRDefault="00731C0A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82" w:type="dxa"/>
          </w:tcPr>
          <w:p w14:paraId="6334E293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Laurea specifica afferente all’attività</w:t>
            </w:r>
          </w:p>
        </w:tc>
        <w:tc>
          <w:tcPr>
            <w:tcW w:w="1993" w:type="dxa"/>
          </w:tcPr>
          <w:p w14:paraId="7EE51DDA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7)</w:t>
            </w:r>
          </w:p>
        </w:tc>
        <w:tc>
          <w:tcPr>
            <w:tcW w:w="1993" w:type="dxa"/>
          </w:tcPr>
          <w:p w14:paraId="5BD48CEC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42F1886" w14:textId="77777777" w:rsidR="00731C0A" w:rsidRPr="007F6A40" w:rsidRDefault="00731C0A" w:rsidP="00E13E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4B5EE805" w14:textId="327DB17B" w:rsidTr="00731C0A">
        <w:trPr>
          <w:jc w:val="center"/>
        </w:trPr>
        <w:tc>
          <w:tcPr>
            <w:tcW w:w="645" w:type="dxa"/>
          </w:tcPr>
          <w:p w14:paraId="2A8ABF99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582" w:type="dxa"/>
          </w:tcPr>
          <w:p w14:paraId="27E5185D" w14:textId="28C9909A" w:rsidR="00E13E96" w:rsidRPr="007F6A40" w:rsidRDefault="00E13E96" w:rsidP="00E13E96">
            <w:pPr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</w:rPr>
              <w:t>DOTTORATO DI RICERCA/ MASTER UNIVERSITARIO /CORSO PERFEZIONA</w:t>
            </w:r>
            <w:r w:rsidR="007F6A40">
              <w:rPr>
                <w:rFonts w:asciiTheme="minorHAnsi" w:hAnsiTheme="minorHAnsi" w:cstheme="minorHAnsi"/>
              </w:rPr>
              <w:t>MENTO</w:t>
            </w:r>
          </w:p>
        </w:tc>
        <w:tc>
          <w:tcPr>
            <w:tcW w:w="1993" w:type="dxa"/>
          </w:tcPr>
          <w:p w14:paraId="1AE48214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2 per corso, max 8)</w:t>
            </w:r>
          </w:p>
        </w:tc>
        <w:tc>
          <w:tcPr>
            <w:tcW w:w="1993" w:type="dxa"/>
          </w:tcPr>
          <w:p w14:paraId="4812BF13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23922DB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7F3F0791" w14:textId="1A1DA0C2" w:rsidTr="00731C0A">
        <w:trPr>
          <w:jc w:val="center"/>
        </w:trPr>
        <w:tc>
          <w:tcPr>
            <w:tcW w:w="645" w:type="dxa"/>
          </w:tcPr>
          <w:p w14:paraId="12F7EED9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582" w:type="dxa"/>
          </w:tcPr>
          <w:p w14:paraId="4C92A4F1" w14:textId="77777777" w:rsidR="00E13E96" w:rsidRPr="007F6A40" w:rsidRDefault="00E13E96" w:rsidP="00E13E96">
            <w:pPr>
              <w:rPr>
                <w:rFonts w:asciiTheme="minorHAnsi" w:hAnsiTheme="minorHAnsi" w:cstheme="minorHAnsi"/>
              </w:rPr>
            </w:pPr>
            <w:r w:rsidRPr="007F6A40">
              <w:rPr>
                <w:rFonts w:asciiTheme="minorHAnsi" w:eastAsiaTheme="minorHAnsi" w:hAnsiTheme="minorHAnsi" w:cstheme="minorHAnsi"/>
                <w:lang w:eastAsia="en-US"/>
              </w:rPr>
              <w:t>Attestati corsi di formazione finalizzati allo sviluppo delle competenze in lingua inglese (della durata di almeno 20 ore) rilasciati da Ente accreditato MIUR)</w:t>
            </w:r>
            <w:r w:rsidRPr="007F6A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3" w:type="dxa"/>
          </w:tcPr>
          <w:p w14:paraId="30CE8E8A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</w:rPr>
              <w:t>Punti 1 – max 3</w:t>
            </w:r>
          </w:p>
        </w:tc>
        <w:tc>
          <w:tcPr>
            <w:tcW w:w="1993" w:type="dxa"/>
          </w:tcPr>
          <w:p w14:paraId="1A9847EC" w14:textId="77777777" w:rsidR="00E13E96" w:rsidRPr="007F6A40" w:rsidRDefault="00E13E96" w:rsidP="00E13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</w:tcPr>
          <w:p w14:paraId="5F0BEBCB" w14:textId="77777777" w:rsidR="00E13E96" w:rsidRPr="007F6A40" w:rsidRDefault="00E13E96" w:rsidP="00E13E96">
            <w:pPr>
              <w:rPr>
                <w:rFonts w:asciiTheme="minorHAnsi" w:hAnsiTheme="minorHAnsi" w:cstheme="minorHAnsi"/>
              </w:rPr>
            </w:pPr>
          </w:p>
        </w:tc>
      </w:tr>
      <w:tr w:rsidR="00E13E96" w:rsidRPr="007F6A40" w14:paraId="2BF5D48C" w14:textId="6FECD18E" w:rsidTr="00731C0A">
        <w:trPr>
          <w:jc w:val="center"/>
        </w:trPr>
        <w:tc>
          <w:tcPr>
            <w:tcW w:w="645" w:type="dxa"/>
          </w:tcPr>
          <w:p w14:paraId="301231CC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582" w:type="dxa"/>
          </w:tcPr>
          <w:p w14:paraId="450D3D25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</w:rPr>
              <w:t>COMPETENZE INFORMATICHE CERTIFICATE (ECDL, EIPASS …)</w:t>
            </w:r>
          </w:p>
        </w:tc>
        <w:tc>
          <w:tcPr>
            <w:tcW w:w="1993" w:type="dxa"/>
          </w:tcPr>
          <w:p w14:paraId="27EF8CB5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1 – si valuta 1 solo titolo)</w:t>
            </w:r>
          </w:p>
        </w:tc>
        <w:tc>
          <w:tcPr>
            <w:tcW w:w="1993" w:type="dxa"/>
          </w:tcPr>
          <w:p w14:paraId="2B385A88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BF5E2D5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4F2C10A0" w14:textId="3320FE3C" w:rsidTr="00731C0A">
        <w:trPr>
          <w:trHeight w:val="378"/>
          <w:jc w:val="center"/>
        </w:trPr>
        <w:tc>
          <w:tcPr>
            <w:tcW w:w="645" w:type="dxa"/>
            <w:vMerge w:val="restart"/>
          </w:tcPr>
          <w:p w14:paraId="10E7BBB4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582" w:type="dxa"/>
            <w:shd w:val="clear" w:color="auto" w:fill="E7E6E6"/>
          </w:tcPr>
          <w:p w14:paraId="2518AEC0" w14:textId="77777777" w:rsidR="00E13E96" w:rsidRPr="007F6A40" w:rsidRDefault="00E13E96" w:rsidP="00E13E96">
            <w:pPr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PROFESSIONALI E DI LAVORO</w:t>
            </w: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 xml:space="preserve"> in qualità di esperto</w:t>
            </w:r>
          </w:p>
        </w:tc>
        <w:tc>
          <w:tcPr>
            <w:tcW w:w="1993" w:type="dxa"/>
            <w:shd w:val="clear" w:color="auto" w:fill="E7E6E6"/>
          </w:tcPr>
          <w:p w14:paraId="3EF4C4BB" w14:textId="77777777" w:rsidR="00E13E96" w:rsidRPr="007F6A40" w:rsidRDefault="00E13E96" w:rsidP="00E13E96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E7E6E6"/>
          </w:tcPr>
          <w:p w14:paraId="46D8D789" w14:textId="77777777" w:rsidR="00E13E96" w:rsidRPr="007F6A40" w:rsidRDefault="00E13E96" w:rsidP="00E13E96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E7E6E6"/>
          </w:tcPr>
          <w:p w14:paraId="07D189A6" w14:textId="77777777" w:rsidR="00E13E96" w:rsidRPr="007F6A40" w:rsidRDefault="00E13E96" w:rsidP="00E13E96">
            <w:pPr>
              <w:suppressAutoHyphens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54A1C7D9" w14:textId="30FBD871" w:rsidTr="00731C0A">
        <w:trPr>
          <w:trHeight w:val="643"/>
          <w:jc w:val="center"/>
        </w:trPr>
        <w:tc>
          <w:tcPr>
            <w:tcW w:w="645" w:type="dxa"/>
            <w:vMerge/>
          </w:tcPr>
          <w:p w14:paraId="6886AA08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82" w:type="dxa"/>
          </w:tcPr>
          <w:p w14:paraId="1135E1EE" w14:textId="77777777" w:rsidR="00E13E96" w:rsidRPr="007F6A40" w:rsidRDefault="00E13E96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In progetti coerenti con la tematica già realizzati in altre istituzioni scolastiche statali del medesimo ordine</w:t>
            </w:r>
          </w:p>
        </w:tc>
        <w:tc>
          <w:tcPr>
            <w:tcW w:w="1993" w:type="dxa"/>
          </w:tcPr>
          <w:p w14:paraId="5B2925F3" w14:textId="77777777" w:rsidR="00E13E96" w:rsidRPr="007F6A40" w:rsidRDefault="00E13E96" w:rsidP="00E13E96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1 fino ad un max di 5 punti)</w:t>
            </w:r>
          </w:p>
        </w:tc>
        <w:tc>
          <w:tcPr>
            <w:tcW w:w="1993" w:type="dxa"/>
          </w:tcPr>
          <w:p w14:paraId="1A8E8856" w14:textId="77777777" w:rsidR="00E13E96" w:rsidRPr="007F6A40" w:rsidRDefault="00E13E96" w:rsidP="00E13E96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9110DED" w14:textId="77777777" w:rsidR="00E13E96" w:rsidRPr="007F6A40" w:rsidRDefault="00E13E96" w:rsidP="00E13E96">
            <w:pPr>
              <w:suppressAutoHyphens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440A9070" w14:textId="6B640DD4" w:rsidTr="00731C0A">
        <w:trPr>
          <w:trHeight w:val="584"/>
          <w:jc w:val="center"/>
        </w:trPr>
        <w:tc>
          <w:tcPr>
            <w:tcW w:w="645" w:type="dxa"/>
            <w:vMerge/>
          </w:tcPr>
          <w:p w14:paraId="5D7CB13D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82" w:type="dxa"/>
          </w:tcPr>
          <w:p w14:paraId="13A85019" w14:textId="3E308B21" w:rsidR="00E13E96" w:rsidRPr="007F6A40" w:rsidRDefault="00E13E96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 xml:space="preserve">Esperienze pregresse documentabili in riferimento a PON, POR, IFTS….  in funzione di ESPERTO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non valutate al punto precedente</w:t>
            </w:r>
          </w:p>
        </w:tc>
        <w:tc>
          <w:tcPr>
            <w:tcW w:w="1993" w:type="dxa"/>
          </w:tcPr>
          <w:p w14:paraId="3B1587E1" w14:textId="77777777" w:rsidR="00E13E96" w:rsidRPr="007F6A40" w:rsidRDefault="00E13E96" w:rsidP="00E13E96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1 fino ad un max di 5 punti)</w:t>
            </w:r>
          </w:p>
        </w:tc>
        <w:tc>
          <w:tcPr>
            <w:tcW w:w="1993" w:type="dxa"/>
          </w:tcPr>
          <w:p w14:paraId="75585B25" w14:textId="77777777" w:rsidR="00E13E96" w:rsidRPr="007F6A40" w:rsidRDefault="00E13E96" w:rsidP="00E13E96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9AD8E5B" w14:textId="77777777" w:rsidR="00E13E96" w:rsidRPr="007F6A40" w:rsidRDefault="00E13E96" w:rsidP="00E13E96">
            <w:pPr>
              <w:suppressAutoHyphens/>
              <w:spacing w:before="80" w:after="80" w:line="25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33354401" w14:textId="7E31A4F4" w:rsidTr="00731C0A">
        <w:trPr>
          <w:jc w:val="center"/>
        </w:trPr>
        <w:tc>
          <w:tcPr>
            <w:tcW w:w="645" w:type="dxa"/>
          </w:tcPr>
          <w:p w14:paraId="64540063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582" w:type="dxa"/>
          </w:tcPr>
          <w:p w14:paraId="059FBECB" w14:textId="77777777" w:rsidR="00E13E96" w:rsidRPr="007F6A40" w:rsidRDefault="00E13E96" w:rsidP="00E13E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ALTRE ESPERIENZE PROFESSIONALI E DI LAVORO</w:t>
            </w:r>
          </w:p>
          <w:p w14:paraId="5C6729A4" w14:textId="0B193696" w:rsidR="00E13E96" w:rsidRPr="007F6A40" w:rsidRDefault="00E13E96" w:rsidP="00E13E96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 xml:space="preserve">Esperienze pregresse documentabili, in qualità di formatore esperto, nella realizzazione di progetti similari non valutabili al punto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 xml:space="preserve"> inerenti la tematica in oggetto</w:t>
            </w:r>
          </w:p>
        </w:tc>
        <w:tc>
          <w:tcPr>
            <w:tcW w:w="1993" w:type="dxa"/>
          </w:tcPr>
          <w:p w14:paraId="7CB565BF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0D432D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sz w:val="18"/>
                <w:szCs w:val="18"/>
              </w:rPr>
              <w:t>(punti 1 fino ad un max di 4 punti)</w:t>
            </w:r>
          </w:p>
          <w:p w14:paraId="55D6F9AD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F50D33A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AC4319C" w14:textId="77777777" w:rsidR="00E13E96" w:rsidRPr="007F6A40" w:rsidRDefault="00E13E96" w:rsidP="00E13E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E96" w:rsidRPr="007F6A40" w14:paraId="208943ED" w14:textId="13B009D6" w:rsidTr="00731C0A">
        <w:trPr>
          <w:jc w:val="center"/>
        </w:trPr>
        <w:tc>
          <w:tcPr>
            <w:tcW w:w="6220" w:type="dxa"/>
            <w:gridSpan w:val="3"/>
          </w:tcPr>
          <w:p w14:paraId="1D7EB242" w14:textId="505F2282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6A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TOTALE max PUNTI: </w:t>
            </w:r>
          </w:p>
        </w:tc>
        <w:tc>
          <w:tcPr>
            <w:tcW w:w="1993" w:type="dxa"/>
          </w:tcPr>
          <w:p w14:paraId="5472A3C7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14:paraId="63761A40" w14:textId="77777777" w:rsidR="00E13E96" w:rsidRPr="007F6A40" w:rsidRDefault="00E13E96" w:rsidP="00E13E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6B77726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C4307A2" w14:textId="77777777" w:rsidR="00253835" w:rsidRDefault="00253835" w:rsidP="002538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Ai sensi dell’art. 13 del GDPR (Regolamento Europeo UE 2016/679), autorizza l’Amministrazione scolastica ad utilizzare i dati personali dichiarati solo ai fini istituzionali e necessari per l’espletamento della procedura concorsuale di cui al presente bando</w:t>
      </w:r>
      <w:r>
        <w:rPr>
          <w:rFonts w:asciiTheme="minorHAnsi" w:hAnsiTheme="minorHAnsi" w:cstheme="minorHAnsi"/>
        </w:rPr>
        <w:t>.</w:t>
      </w:r>
    </w:p>
    <w:p w14:paraId="09EA2085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2EFEEB4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3E96" w14:paraId="33C5F62E" w14:textId="77777777" w:rsidTr="00A66094">
        <w:tc>
          <w:tcPr>
            <w:tcW w:w="4814" w:type="dxa"/>
          </w:tcPr>
          <w:p w14:paraId="2FE1BB1B" w14:textId="77777777" w:rsidR="00E13E96" w:rsidRDefault="00E13E96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1D3C1FF" w14:textId="77777777" w:rsidR="00E13E96" w:rsidRDefault="00E13E96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13E96" w14:paraId="6194B1A3" w14:textId="77777777" w:rsidTr="00A66094">
        <w:tc>
          <w:tcPr>
            <w:tcW w:w="4814" w:type="dxa"/>
          </w:tcPr>
          <w:p w14:paraId="4C821270" w14:textId="77777777" w:rsidR="00E13E96" w:rsidRDefault="00E13E96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50A275C" w14:textId="77777777" w:rsidR="00E13E96" w:rsidRDefault="00E13E96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F8F1230" w14:textId="77777777" w:rsidR="00E13E96" w:rsidRDefault="00E13E96" w:rsidP="00253835">
      <w:pPr>
        <w:rPr>
          <w:rFonts w:asciiTheme="minorHAnsi" w:hAnsiTheme="minorHAnsi" w:cstheme="minorHAnsi"/>
          <w:sz w:val="22"/>
          <w:szCs w:val="22"/>
        </w:rPr>
      </w:pPr>
    </w:p>
    <w:p w14:paraId="041BC082" w14:textId="5AC17D74" w:rsidR="00E13E96" w:rsidRDefault="00E13E96" w:rsidP="00E13E96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Percorso formativo: </w:t>
      </w:r>
      <w:r w:rsidR="007F6A40">
        <w:rPr>
          <w:rFonts w:asciiTheme="minorHAnsi" w:hAnsiTheme="minorHAnsi" w:cstheme="minorHAnsi"/>
          <w:b/>
          <w:bCs/>
          <w:sz w:val="22"/>
          <w:szCs w:val="22"/>
        </w:rPr>
        <w:t>CONOSCERE LA LINGUA INGLESE /FRANCESE</w:t>
      </w:r>
    </w:p>
    <w:p w14:paraId="37B4EA6F" w14:textId="4BF6B1A4" w:rsidR="00E13E96" w:rsidRPr="00E13E96" w:rsidRDefault="00E13E96" w:rsidP="00E13E96">
      <w:pPr>
        <w:spacing w:before="120" w:after="120"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GRIGLIA DI VALUTAZIONE AVVISO DI SELEZIONE PERSONALE ESPERTO </w:t>
      </w:r>
    </w:p>
    <w:p w14:paraId="140A6F3A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26B41E4" w14:textId="5209CD00" w:rsidR="00E13E96" w:rsidRPr="007F028D" w:rsidRDefault="00E13E96" w:rsidP="00E13E96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109"/>
        <w:gridCol w:w="2175"/>
        <w:gridCol w:w="1604"/>
        <w:gridCol w:w="1604"/>
      </w:tblGrid>
      <w:tr w:rsidR="007F6A40" w:rsidRPr="00460B48" w14:paraId="141584B1" w14:textId="4ECC905F" w:rsidTr="007F6A40">
        <w:trPr>
          <w:trHeight w:val="359"/>
          <w:jc w:val="center"/>
        </w:trPr>
        <w:tc>
          <w:tcPr>
            <w:tcW w:w="612" w:type="dxa"/>
            <w:vMerge w:val="restart"/>
            <w:vAlign w:val="center"/>
          </w:tcPr>
          <w:p w14:paraId="17CBB8E6" w14:textId="77777777" w:rsidR="007F6A40" w:rsidRPr="00460B48" w:rsidRDefault="007F6A40" w:rsidP="00A660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7D8106C6" w14:textId="77777777" w:rsidR="007F6A40" w:rsidRPr="00460B48" w:rsidRDefault="007F6A40" w:rsidP="00A660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175" w:type="dxa"/>
          </w:tcPr>
          <w:p w14:paraId="59EDD51C" w14:textId="77777777" w:rsidR="007F6A40" w:rsidRPr="00460B48" w:rsidRDefault="007F6A40" w:rsidP="00A660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604" w:type="dxa"/>
          </w:tcPr>
          <w:p w14:paraId="5719F10E" w14:textId="72787ED1" w:rsidR="007F6A40" w:rsidRPr="00460B48" w:rsidRDefault="007F6A40" w:rsidP="00A660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604" w:type="dxa"/>
          </w:tcPr>
          <w:p w14:paraId="18CB64DB" w14:textId="0700591C" w:rsidR="007F6A40" w:rsidRDefault="007F6A40" w:rsidP="00A66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7F6A40" w:rsidRPr="00460B48" w14:paraId="3D185BC0" w14:textId="4DE8DEF4" w:rsidTr="007F6A40">
        <w:trPr>
          <w:trHeight w:val="346"/>
          <w:jc w:val="center"/>
        </w:trPr>
        <w:tc>
          <w:tcPr>
            <w:tcW w:w="612" w:type="dxa"/>
            <w:vMerge/>
            <w:vAlign w:val="center"/>
          </w:tcPr>
          <w:p w14:paraId="189034E6" w14:textId="77777777" w:rsidR="007F6A40" w:rsidRPr="00460B48" w:rsidRDefault="007F6A40" w:rsidP="00A660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E7E6E6"/>
          </w:tcPr>
          <w:p w14:paraId="6F4A10AD" w14:textId="77777777" w:rsidR="007F6A40" w:rsidRPr="00800517" w:rsidRDefault="007F6A40" w:rsidP="00A66094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640882">
              <w:rPr>
                <w:b/>
                <w:sz w:val="18"/>
                <w:szCs w:val="18"/>
              </w:rPr>
              <w:t>TITOLI CULTURALI</w:t>
            </w:r>
          </w:p>
        </w:tc>
        <w:tc>
          <w:tcPr>
            <w:tcW w:w="2175" w:type="dxa"/>
            <w:shd w:val="clear" w:color="auto" w:fill="E7E6E6"/>
          </w:tcPr>
          <w:p w14:paraId="076EB4BD" w14:textId="77777777" w:rsidR="007F6A40" w:rsidRPr="001D73FD" w:rsidRDefault="007F6A40" w:rsidP="00A660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7E6E6"/>
          </w:tcPr>
          <w:p w14:paraId="02AE5376" w14:textId="77777777" w:rsidR="007F6A40" w:rsidRPr="001D73FD" w:rsidRDefault="007F6A40" w:rsidP="00A660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7E6E6"/>
          </w:tcPr>
          <w:p w14:paraId="79BE15B9" w14:textId="77777777" w:rsidR="007F6A40" w:rsidRPr="001D73FD" w:rsidRDefault="007F6A40" w:rsidP="00A6609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7935836C" w14:textId="0C54474E" w:rsidTr="003E4B4C">
        <w:trPr>
          <w:trHeight w:val="360"/>
          <w:jc w:val="center"/>
        </w:trPr>
        <w:tc>
          <w:tcPr>
            <w:tcW w:w="612" w:type="dxa"/>
            <w:vAlign w:val="center"/>
          </w:tcPr>
          <w:p w14:paraId="6A84AB37" w14:textId="77777777" w:rsidR="003D2A3A" w:rsidRPr="00460B48" w:rsidRDefault="003D2A3A" w:rsidP="003D2A3A">
            <w:pPr>
              <w:jc w:val="center"/>
              <w:rPr>
                <w:bCs/>
                <w:sz w:val="18"/>
                <w:szCs w:val="18"/>
              </w:rPr>
            </w:pPr>
            <w:r w:rsidRPr="00460B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09" w:type="dxa"/>
            <w:vAlign w:val="center"/>
          </w:tcPr>
          <w:p w14:paraId="7EA94E58" w14:textId="58C4DE3F" w:rsidR="003D2A3A" w:rsidRPr="00640882" w:rsidRDefault="003D2A3A" w:rsidP="003D2A3A">
            <w:pPr>
              <w:spacing w:line="240" w:lineRule="auto"/>
              <w:rPr>
                <w:b/>
                <w:sz w:val="18"/>
                <w:szCs w:val="18"/>
              </w:rPr>
            </w:pPr>
            <w:r w:rsidRPr="00640882">
              <w:rPr>
                <w:sz w:val="18"/>
                <w:szCs w:val="18"/>
              </w:rPr>
              <w:t>Laurea specifica afferente all’attivit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2175" w:type="dxa"/>
            <w:vAlign w:val="center"/>
          </w:tcPr>
          <w:p w14:paraId="402F7F5A" w14:textId="705C42B8" w:rsidR="003D2A3A" w:rsidRPr="00460B48" w:rsidRDefault="003D2A3A" w:rsidP="003D2A3A">
            <w:pPr>
              <w:spacing w:line="240" w:lineRule="auto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>7</w:t>
            </w:r>
            <w:r w:rsidRPr="00460B48">
              <w:rPr>
                <w:sz w:val="18"/>
                <w:szCs w:val="18"/>
              </w:rPr>
              <w:t>)</w:t>
            </w:r>
          </w:p>
        </w:tc>
        <w:tc>
          <w:tcPr>
            <w:tcW w:w="1604" w:type="dxa"/>
          </w:tcPr>
          <w:p w14:paraId="342337A4" w14:textId="77777777" w:rsidR="003D2A3A" w:rsidRPr="00460B48" w:rsidRDefault="003D2A3A" w:rsidP="003D2A3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184040CC" w14:textId="77777777" w:rsidR="003D2A3A" w:rsidRPr="00460B48" w:rsidRDefault="003D2A3A" w:rsidP="003D2A3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2DFE8709" w14:textId="74029431" w:rsidTr="003E4B4C">
        <w:trPr>
          <w:jc w:val="center"/>
        </w:trPr>
        <w:tc>
          <w:tcPr>
            <w:tcW w:w="612" w:type="dxa"/>
            <w:vAlign w:val="center"/>
          </w:tcPr>
          <w:p w14:paraId="14FFBD60" w14:textId="77777777" w:rsidR="003D2A3A" w:rsidRPr="00CF0C3C" w:rsidRDefault="003D2A3A" w:rsidP="003D2A3A">
            <w:pPr>
              <w:ind w:left="-3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2</w:t>
            </w:r>
          </w:p>
        </w:tc>
        <w:tc>
          <w:tcPr>
            <w:tcW w:w="4109" w:type="dxa"/>
            <w:vAlign w:val="center"/>
          </w:tcPr>
          <w:p w14:paraId="3210B829" w14:textId="0FB12F2A" w:rsidR="003D2A3A" w:rsidRPr="00CF0C3C" w:rsidRDefault="003D2A3A" w:rsidP="003D2A3A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042F3F">
              <w:t>DOTTORATO DI RICERCA</w:t>
            </w:r>
            <w:r>
              <w:t>/</w:t>
            </w:r>
            <w:r w:rsidRPr="00042F3F">
              <w:t xml:space="preserve"> MASTER UNIVERSITARIO </w:t>
            </w:r>
            <w:r>
              <w:t>/CORSO PERFEZIONA</w:t>
            </w:r>
          </w:p>
        </w:tc>
        <w:tc>
          <w:tcPr>
            <w:tcW w:w="2175" w:type="dxa"/>
            <w:vAlign w:val="center"/>
          </w:tcPr>
          <w:p w14:paraId="4675BDC8" w14:textId="76718102" w:rsidR="003D2A3A" w:rsidRPr="00460B48" w:rsidRDefault="003D2A3A" w:rsidP="003D2A3A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</w:t>
            </w:r>
            <w:r>
              <w:rPr>
                <w:sz w:val="18"/>
                <w:szCs w:val="18"/>
              </w:rPr>
              <w:t>i 2</w:t>
            </w:r>
            <w:r w:rsidRPr="00CF0C3C">
              <w:rPr>
                <w:sz w:val="18"/>
                <w:szCs w:val="18"/>
              </w:rPr>
              <w:t xml:space="preserve"> per corso</w:t>
            </w:r>
            <w:r>
              <w:rPr>
                <w:sz w:val="18"/>
                <w:szCs w:val="18"/>
              </w:rPr>
              <w:t>, max 8</w:t>
            </w:r>
            <w:r w:rsidRPr="00CF0C3C">
              <w:rPr>
                <w:sz w:val="18"/>
                <w:szCs w:val="18"/>
              </w:rPr>
              <w:t>)</w:t>
            </w:r>
          </w:p>
        </w:tc>
        <w:tc>
          <w:tcPr>
            <w:tcW w:w="1604" w:type="dxa"/>
          </w:tcPr>
          <w:p w14:paraId="7EE25A01" w14:textId="77777777" w:rsidR="003D2A3A" w:rsidRPr="00CF0C3C" w:rsidRDefault="003D2A3A" w:rsidP="003D2A3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21FC23F3" w14:textId="77777777" w:rsidR="003D2A3A" w:rsidRPr="00CF0C3C" w:rsidRDefault="003D2A3A" w:rsidP="003D2A3A">
            <w:pPr>
              <w:rPr>
                <w:sz w:val="18"/>
                <w:szCs w:val="18"/>
              </w:rPr>
            </w:pPr>
          </w:p>
        </w:tc>
      </w:tr>
      <w:tr w:rsidR="003D2A3A" w:rsidRPr="00460B48" w14:paraId="24E8C935" w14:textId="60FBD666" w:rsidTr="003E4B4C">
        <w:trPr>
          <w:jc w:val="center"/>
        </w:trPr>
        <w:tc>
          <w:tcPr>
            <w:tcW w:w="612" w:type="dxa"/>
            <w:vAlign w:val="center"/>
          </w:tcPr>
          <w:p w14:paraId="188F34E5" w14:textId="77777777" w:rsidR="003D2A3A" w:rsidRPr="00CF0C3C" w:rsidRDefault="003D2A3A" w:rsidP="003D2A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09" w:type="dxa"/>
          </w:tcPr>
          <w:p w14:paraId="48ECF9C0" w14:textId="356B4FBD" w:rsidR="003D2A3A" w:rsidRPr="00042F3F" w:rsidRDefault="003D2A3A" w:rsidP="003D2A3A">
            <w:r w:rsidRPr="0068180E">
              <w:rPr>
                <w:rFonts w:asciiTheme="minorHAnsi" w:eastAsiaTheme="minorHAnsi" w:hAnsiTheme="minorHAnsi" w:cstheme="minorBidi"/>
                <w:lang w:eastAsia="en-US"/>
              </w:rPr>
              <w:t>Attestati corsi di formazione finalizzati allo sviluppo delle competenze in lingua inglese</w:t>
            </w:r>
            <w:r w:rsidR="00ED6F65">
              <w:rPr>
                <w:rFonts w:asciiTheme="minorHAnsi" w:eastAsiaTheme="minorHAnsi" w:hAnsiTheme="minorHAnsi" w:cstheme="minorBidi"/>
                <w:lang w:eastAsia="en-US"/>
              </w:rPr>
              <w:t>/francese</w:t>
            </w:r>
            <w:r w:rsidRPr="0068180E">
              <w:rPr>
                <w:rFonts w:asciiTheme="minorHAnsi" w:eastAsiaTheme="minorHAnsi" w:hAnsiTheme="minorHAnsi" w:cstheme="minorBidi"/>
                <w:lang w:eastAsia="en-US"/>
              </w:rPr>
              <w:t xml:space="preserve"> (della durata di almeno 20 ore) rilasciati da Ente accreditato MIUR)</w:t>
            </w:r>
            <w:r>
              <w:rPr>
                <w:rFonts w:ascii="GoudyOldStyleT" w:hAnsi="GoudyOldStyleT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46361C4E" w14:textId="4D9B4393" w:rsidR="003D2A3A" w:rsidRPr="00CF0C3C" w:rsidRDefault="003D2A3A" w:rsidP="003D2A3A">
            <w:pPr>
              <w:rPr>
                <w:sz w:val="18"/>
                <w:szCs w:val="18"/>
              </w:rPr>
            </w:pPr>
            <w:r>
              <w:t>Punti 1 – max 3</w:t>
            </w:r>
          </w:p>
        </w:tc>
        <w:tc>
          <w:tcPr>
            <w:tcW w:w="1604" w:type="dxa"/>
          </w:tcPr>
          <w:p w14:paraId="44228B26" w14:textId="77777777" w:rsidR="003D2A3A" w:rsidRDefault="003D2A3A" w:rsidP="003D2A3A"/>
        </w:tc>
        <w:tc>
          <w:tcPr>
            <w:tcW w:w="1604" w:type="dxa"/>
          </w:tcPr>
          <w:p w14:paraId="385CFEF1" w14:textId="77777777" w:rsidR="003D2A3A" w:rsidRDefault="003D2A3A" w:rsidP="003D2A3A"/>
        </w:tc>
      </w:tr>
      <w:tr w:rsidR="003D2A3A" w:rsidRPr="00460B48" w14:paraId="0B52D42A" w14:textId="62AD2F00" w:rsidTr="003E4B4C">
        <w:trPr>
          <w:jc w:val="center"/>
        </w:trPr>
        <w:tc>
          <w:tcPr>
            <w:tcW w:w="612" w:type="dxa"/>
            <w:vAlign w:val="center"/>
          </w:tcPr>
          <w:p w14:paraId="117BCD2D" w14:textId="77777777" w:rsidR="003D2A3A" w:rsidRPr="00CF0C3C" w:rsidRDefault="003D2A3A" w:rsidP="003D2A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09" w:type="dxa"/>
          </w:tcPr>
          <w:p w14:paraId="557ADF6F" w14:textId="30BD11BD" w:rsidR="003D2A3A" w:rsidRPr="00CF0C3C" w:rsidRDefault="003D2A3A" w:rsidP="003D2A3A">
            <w:pPr>
              <w:rPr>
                <w:sz w:val="18"/>
                <w:szCs w:val="18"/>
              </w:rPr>
            </w:pPr>
            <w:r w:rsidRPr="00042F3F">
              <w:t xml:space="preserve">COMPETENZE </w:t>
            </w:r>
            <w:r>
              <w:t>INFORMATICHE</w:t>
            </w:r>
            <w:r w:rsidRPr="00042F3F">
              <w:t xml:space="preserve"> CERTIFICATE (ECDL, EIPASS …)</w:t>
            </w:r>
          </w:p>
        </w:tc>
        <w:tc>
          <w:tcPr>
            <w:tcW w:w="2175" w:type="dxa"/>
            <w:vAlign w:val="center"/>
          </w:tcPr>
          <w:p w14:paraId="65DA85FB" w14:textId="1E4EB8AB" w:rsidR="003D2A3A" w:rsidRPr="00460B48" w:rsidRDefault="003D2A3A" w:rsidP="003D2A3A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(punti 1 – si valuta 1 solo titolo)</w:t>
            </w:r>
          </w:p>
        </w:tc>
        <w:tc>
          <w:tcPr>
            <w:tcW w:w="1604" w:type="dxa"/>
          </w:tcPr>
          <w:p w14:paraId="64DADDC7" w14:textId="77777777" w:rsidR="003D2A3A" w:rsidRPr="00CF0C3C" w:rsidRDefault="003D2A3A" w:rsidP="003D2A3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28F10FD5" w14:textId="77777777" w:rsidR="003D2A3A" w:rsidRPr="00CF0C3C" w:rsidRDefault="003D2A3A" w:rsidP="003D2A3A">
            <w:pPr>
              <w:rPr>
                <w:sz w:val="18"/>
                <w:szCs w:val="18"/>
              </w:rPr>
            </w:pPr>
          </w:p>
        </w:tc>
      </w:tr>
      <w:tr w:rsidR="003D2A3A" w:rsidRPr="00460B48" w14:paraId="72EC4F85" w14:textId="42F92962" w:rsidTr="003E4B4C">
        <w:trPr>
          <w:trHeight w:val="378"/>
          <w:jc w:val="center"/>
        </w:trPr>
        <w:tc>
          <w:tcPr>
            <w:tcW w:w="612" w:type="dxa"/>
            <w:vMerge w:val="restart"/>
            <w:vAlign w:val="center"/>
          </w:tcPr>
          <w:p w14:paraId="03A20AE8" w14:textId="77777777" w:rsidR="003D2A3A" w:rsidRPr="00F66A54" w:rsidRDefault="003D2A3A" w:rsidP="003D2A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109" w:type="dxa"/>
            <w:shd w:val="clear" w:color="auto" w:fill="E7E6E6"/>
          </w:tcPr>
          <w:p w14:paraId="7A8909DE" w14:textId="596485A0" w:rsidR="003D2A3A" w:rsidRPr="00F66A54" w:rsidRDefault="003D2A3A" w:rsidP="003D2A3A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800517">
              <w:rPr>
                <w:b/>
                <w:bCs/>
                <w:sz w:val="18"/>
                <w:szCs w:val="18"/>
              </w:rPr>
              <w:t>ESPERIENZE PROFESSIONALI E DI LAVORO</w:t>
            </w:r>
            <w:r w:rsidRPr="00F66A54">
              <w:rPr>
                <w:sz w:val="18"/>
                <w:szCs w:val="18"/>
              </w:rPr>
              <w:t xml:space="preserve"> in qualità di esperto</w:t>
            </w:r>
          </w:p>
        </w:tc>
        <w:tc>
          <w:tcPr>
            <w:tcW w:w="2175" w:type="dxa"/>
            <w:shd w:val="clear" w:color="auto" w:fill="E7E6E6"/>
            <w:vAlign w:val="center"/>
          </w:tcPr>
          <w:p w14:paraId="764C9490" w14:textId="77777777" w:rsidR="003D2A3A" w:rsidRPr="00460B48" w:rsidRDefault="003D2A3A" w:rsidP="003D2A3A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7E6E6"/>
          </w:tcPr>
          <w:p w14:paraId="79820F58" w14:textId="77777777" w:rsidR="003D2A3A" w:rsidRPr="00460B48" w:rsidRDefault="003D2A3A" w:rsidP="003D2A3A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7E6E6"/>
          </w:tcPr>
          <w:p w14:paraId="6BB5679F" w14:textId="77777777" w:rsidR="003D2A3A" w:rsidRPr="00460B48" w:rsidRDefault="003D2A3A" w:rsidP="003D2A3A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1396543A" w14:textId="2955227E" w:rsidTr="003E4B4C">
        <w:trPr>
          <w:trHeight w:val="643"/>
          <w:jc w:val="center"/>
        </w:trPr>
        <w:tc>
          <w:tcPr>
            <w:tcW w:w="612" w:type="dxa"/>
            <w:vMerge/>
            <w:vAlign w:val="center"/>
          </w:tcPr>
          <w:p w14:paraId="6EB3A137" w14:textId="77777777" w:rsidR="003D2A3A" w:rsidRPr="00460B48" w:rsidRDefault="003D2A3A" w:rsidP="003D2A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7C3CBD94" w14:textId="10A5C209" w:rsidR="003D2A3A" w:rsidRPr="00F66A54" w:rsidRDefault="003D2A3A" w:rsidP="003D2A3A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In progetti coerenti con la tematica già realizzati in altre istituzioni scolastiche statali</w:t>
            </w:r>
            <w:r>
              <w:rPr>
                <w:sz w:val="18"/>
                <w:szCs w:val="18"/>
              </w:rPr>
              <w:t xml:space="preserve"> del medesimo ordine</w:t>
            </w:r>
          </w:p>
        </w:tc>
        <w:tc>
          <w:tcPr>
            <w:tcW w:w="2175" w:type="dxa"/>
            <w:vAlign w:val="center"/>
          </w:tcPr>
          <w:p w14:paraId="4141C7AF" w14:textId="34A4D65A" w:rsidR="003D2A3A" w:rsidRPr="00460B48" w:rsidRDefault="003D2A3A" w:rsidP="003D2A3A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604" w:type="dxa"/>
          </w:tcPr>
          <w:p w14:paraId="73E7A0BA" w14:textId="77777777" w:rsidR="003D2A3A" w:rsidRPr="00460B48" w:rsidRDefault="003D2A3A" w:rsidP="003D2A3A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42190C9F" w14:textId="77777777" w:rsidR="003D2A3A" w:rsidRPr="00460B48" w:rsidRDefault="003D2A3A" w:rsidP="003D2A3A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3D2A3A" w:rsidRPr="00460B48" w14:paraId="0AE19F0F" w14:textId="5606093A" w:rsidTr="003E4B4C">
        <w:trPr>
          <w:trHeight w:val="584"/>
          <w:jc w:val="center"/>
        </w:trPr>
        <w:tc>
          <w:tcPr>
            <w:tcW w:w="612" w:type="dxa"/>
            <w:vMerge/>
            <w:vAlign w:val="center"/>
          </w:tcPr>
          <w:p w14:paraId="0929EBC6" w14:textId="77777777" w:rsidR="003D2A3A" w:rsidRPr="00460B48" w:rsidRDefault="003D2A3A" w:rsidP="003D2A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2846AEF9" w14:textId="00C8FD13" w:rsidR="003D2A3A" w:rsidRPr="00F66A54" w:rsidRDefault="003D2A3A" w:rsidP="003D2A3A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Esperienze pregresse documentabili in riferimento a PON,</w:t>
            </w:r>
            <w:r>
              <w:rPr>
                <w:sz w:val="18"/>
                <w:szCs w:val="18"/>
              </w:rPr>
              <w:t xml:space="preserve"> </w:t>
            </w:r>
            <w:r w:rsidRPr="00F66A54">
              <w:rPr>
                <w:sz w:val="18"/>
                <w:szCs w:val="18"/>
              </w:rPr>
              <w:t>POR, IFTS….  in funzione di ESPERTO</w:t>
            </w:r>
            <w:r w:rsidR="00731C0A">
              <w:rPr>
                <w:sz w:val="18"/>
                <w:szCs w:val="18"/>
              </w:rPr>
              <w:t xml:space="preserve">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non valutate al punto precedente</w:t>
            </w:r>
            <w:r w:rsidRPr="00F66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3AB34818" w14:textId="4F985457" w:rsidR="003D2A3A" w:rsidRPr="00460B48" w:rsidRDefault="003D2A3A" w:rsidP="003D2A3A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604" w:type="dxa"/>
          </w:tcPr>
          <w:p w14:paraId="6D14357F" w14:textId="77777777" w:rsidR="003D2A3A" w:rsidRPr="00460B48" w:rsidRDefault="003D2A3A" w:rsidP="003D2A3A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409CCB44" w14:textId="77777777" w:rsidR="003D2A3A" w:rsidRPr="00460B48" w:rsidRDefault="003D2A3A" w:rsidP="003D2A3A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</w:p>
        </w:tc>
      </w:tr>
      <w:tr w:rsidR="003D2A3A" w:rsidRPr="00460B48" w14:paraId="23508399" w14:textId="5A2EB755" w:rsidTr="003E4B4C">
        <w:trPr>
          <w:jc w:val="center"/>
        </w:trPr>
        <w:tc>
          <w:tcPr>
            <w:tcW w:w="612" w:type="dxa"/>
            <w:vAlign w:val="center"/>
          </w:tcPr>
          <w:p w14:paraId="0C9FA9DD" w14:textId="77777777" w:rsidR="003D2A3A" w:rsidRPr="00460B48" w:rsidRDefault="003D2A3A" w:rsidP="003D2A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109" w:type="dxa"/>
          </w:tcPr>
          <w:p w14:paraId="6C200EB9" w14:textId="77777777" w:rsidR="003D2A3A" w:rsidRPr="00F66A54" w:rsidRDefault="003D2A3A" w:rsidP="003D2A3A">
            <w:pPr>
              <w:snapToGrid w:val="0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ALTRE ESPERIENZE PROFESSIONALI E DI LAVORO</w:t>
            </w:r>
          </w:p>
          <w:p w14:paraId="2B14C490" w14:textId="4FD77DAB" w:rsidR="003D2A3A" w:rsidRPr="00E416A7" w:rsidRDefault="003D2A3A" w:rsidP="003D2A3A">
            <w:pPr>
              <w:snapToGrid w:val="0"/>
              <w:rPr>
                <w:sz w:val="18"/>
                <w:szCs w:val="18"/>
                <w:highlight w:val="cyan"/>
              </w:rPr>
            </w:pPr>
            <w:r w:rsidRPr="00F66A54">
              <w:rPr>
                <w:sz w:val="18"/>
                <w:szCs w:val="18"/>
              </w:rPr>
              <w:t xml:space="preserve">Esperienze pregresse documentabili, in qualità di formatore esperto, nella realizzazione di progetti similari non valutabili al punto </w:t>
            </w:r>
            <w:r w:rsidR="00731C0A">
              <w:rPr>
                <w:sz w:val="18"/>
                <w:szCs w:val="18"/>
              </w:rPr>
              <w:t>5</w:t>
            </w:r>
            <w:r w:rsidRPr="00F66A54">
              <w:rPr>
                <w:sz w:val="18"/>
                <w:szCs w:val="18"/>
              </w:rPr>
              <w:t xml:space="preserve"> inerenti la tematica in oggetto</w:t>
            </w:r>
          </w:p>
        </w:tc>
        <w:tc>
          <w:tcPr>
            <w:tcW w:w="2175" w:type="dxa"/>
            <w:vAlign w:val="center"/>
          </w:tcPr>
          <w:p w14:paraId="013E762D" w14:textId="77777777" w:rsidR="003D2A3A" w:rsidRPr="00460B48" w:rsidRDefault="003D2A3A" w:rsidP="003D2A3A">
            <w:pPr>
              <w:rPr>
                <w:sz w:val="18"/>
                <w:szCs w:val="18"/>
              </w:rPr>
            </w:pPr>
          </w:p>
          <w:p w14:paraId="5448603B" w14:textId="77777777" w:rsidR="003D2A3A" w:rsidRPr="00460B48" w:rsidRDefault="003D2A3A" w:rsidP="003D2A3A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>fino ad un max di 4 punti)</w:t>
            </w:r>
          </w:p>
          <w:p w14:paraId="2297597B" w14:textId="77777777" w:rsidR="003D2A3A" w:rsidRPr="00460B48" w:rsidRDefault="003D2A3A" w:rsidP="003D2A3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51F4000A" w14:textId="77777777" w:rsidR="003D2A3A" w:rsidRPr="00460B48" w:rsidRDefault="003D2A3A" w:rsidP="003D2A3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4D3C2A98" w14:textId="77777777" w:rsidR="003D2A3A" w:rsidRPr="00460B48" w:rsidRDefault="003D2A3A" w:rsidP="003D2A3A">
            <w:pPr>
              <w:rPr>
                <w:sz w:val="18"/>
                <w:szCs w:val="18"/>
              </w:rPr>
            </w:pPr>
          </w:p>
        </w:tc>
      </w:tr>
      <w:tr w:rsidR="007F6A40" w:rsidRPr="00460B48" w14:paraId="2E3B0AEB" w14:textId="183AE695" w:rsidTr="007F6A40">
        <w:trPr>
          <w:jc w:val="center"/>
        </w:trPr>
        <w:tc>
          <w:tcPr>
            <w:tcW w:w="6896" w:type="dxa"/>
            <w:gridSpan w:val="3"/>
          </w:tcPr>
          <w:p w14:paraId="62D55C19" w14:textId="19367002" w:rsidR="007F6A40" w:rsidRPr="00460B48" w:rsidRDefault="007F6A40" w:rsidP="00A66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max PUNTI: </w:t>
            </w:r>
          </w:p>
        </w:tc>
        <w:tc>
          <w:tcPr>
            <w:tcW w:w="1604" w:type="dxa"/>
          </w:tcPr>
          <w:p w14:paraId="0D4A66B1" w14:textId="77777777" w:rsidR="007F6A40" w:rsidRDefault="007F6A40" w:rsidP="00A660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26ACA20B" w14:textId="77777777" w:rsidR="007F6A40" w:rsidRDefault="007F6A40" w:rsidP="00A6609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B76F06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6F6CC3A" w14:textId="77777777" w:rsidR="00253835" w:rsidRDefault="00253835" w:rsidP="002538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Ai sensi dell’art. 13 del GDPR (Regolamento Europeo UE 2016/679), autorizza l’Amministrazione scolastica ad utilizzare i dati personali dichiarati solo ai fini istituzionali e necessari per l’espletamento della procedura concorsuale di cui al presente bando</w:t>
      </w:r>
      <w:r>
        <w:rPr>
          <w:rFonts w:asciiTheme="minorHAnsi" w:hAnsiTheme="minorHAnsi" w:cstheme="minorHAnsi"/>
        </w:rPr>
        <w:t>.</w:t>
      </w:r>
    </w:p>
    <w:p w14:paraId="247D008C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692BBE6C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A40" w14:paraId="199DCF8D" w14:textId="77777777" w:rsidTr="00A66094">
        <w:tc>
          <w:tcPr>
            <w:tcW w:w="4814" w:type="dxa"/>
          </w:tcPr>
          <w:p w14:paraId="210E6F0F" w14:textId="77777777" w:rsidR="007F6A40" w:rsidRDefault="007F6A40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1C765EB" w14:textId="77777777" w:rsidR="007F6A40" w:rsidRDefault="007F6A40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7F6A40" w14:paraId="7B8DFABE" w14:textId="77777777" w:rsidTr="00A66094">
        <w:tc>
          <w:tcPr>
            <w:tcW w:w="4814" w:type="dxa"/>
          </w:tcPr>
          <w:p w14:paraId="56300C45" w14:textId="77777777" w:rsidR="007F6A40" w:rsidRDefault="007F6A40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C5387D0" w14:textId="77777777" w:rsidR="007F6A40" w:rsidRDefault="007F6A40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5A46A6F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AED957D" w14:textId="77777777" w:rsidR="00AA3E6F" w:rsidRDefault="00AA3E6F" w:rsidP="003D2A3A">
      <w:pPr>
        <w:rPr>
          <w:rFonts w:asciiTheme="minorHAnsi" w:hAnsiTheme="minorHAnsi" w:cstheme="minorHAnsi"/>
          <w:b/>
          <w:sz w:val="22"/>
          <w:szCs w:val="22"/>
        </w:rPr>
      </w:pPr>
    </w:p>
    <w:p w14:paraId="6B5E10C0" w14:textId="77777777" w:rsidR="00AA3E6F" w:rsidRDefault="00AA3E6F" w:rsidP="003D2A3A">
      <w:pPr>
        <w:rPr>
          <w:rFonts w:asciiTheme="minorHAnsi" w:hAnsiTheme="minorHAnsi" w:cstheme="minorHAnsi"/>
          <w:b/>
          <w:sz w:val="22"/>
          <w:szCs w:val="22"/>
        </w:rPr>
      </w:pPr>
    </w:p>
    <w:p w14:paraId="4B2898EE" w14:textId="778CB08D" w:rsidR="003D2A3A" w:rsidRDefault="003D2A3A" w:rsidP="003D2A3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Percorso formativo: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</w:t>
      </w:r>
    </w:p>
    <w:p w14:paraId="6933A20F" w14:textId="510E40FA" w:rsidR="003D2A3A" w:rsidRDefault="003D2A3A" w:rsidP="003D2A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GRIGLIA DI VALUTAZIONE AVVISO DI SELEZIONE PERSONALE TUTOR</w:t>
      </w:r>
    </w:p>
    <w:p w14:paraId="1AC652CC" w14:textId="2ADFAA96" w:rsidR="00E13E96" w:rsidRPr="001B1C36" w:rsidRDefault="00E13E96" w:rsidP="00E13E96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1418"/>
        <w:gridCol w:w="1418"/>
      </w:tblGrid>
      <w:tr w:rsidR="003D2A3A" w:rsidRPr="00460B48" w14:paraId="5811AF0A" w14:textId="36090FDC" w:rsidTr="003D2A3A">
        <w:trPr>
          <w:trHeight w:val="359"/>
          <w:jc w:val="center"/>
        </w:trPr>
        <w:tc>
          <w:tcPr>
            <w:tcW w:w="421" w:type="dxa"/>
            <w:vAlign w:val="center"/>
          </w:tcPr>
          <w:p w14:paraId="45631D72" w14:textId="77777777" w:rsidR="003D2A3A" w:rsidRPr="00460B48" w:rsidRDefault="003D2A3A" w:rsidP="003D2A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66D873E" w14:textId="77777777" w:rsidR="003D2A3A" w:rsidRPr="00460B48" w:rsidRDefault="003D2A3A" w:rsidP="003D2A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268" w:type="dxa"/>
            <w:vAlign w:val="center"/>
          </w:tcPr>
          <w:p w14:paraId="32EA0D6C" w14:textId="77777777" w:rsidR="003D2A3A" w:rsidRPr="00460B48" w:rsidRDefault="003D2A3A" w:rsidP="003D2A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B48"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418" w:type="dxa"/>
          </w:tcPr>
          <w:p w14:paraId="295D9F2C" w14:textId="57D34130" w:rsidR="003D2A3A" w:rsidRPr="00460B48" w:rsidRDefault="003D2A3A" w:rsidP="003D2A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418" w:type="dxa"/>
          </w:tcPr>
          <w:p w14:paraId="14B249A2" w14:textId="5E78B098" w:rsidR="003D2A3A" w:rsidRPr="00460B48" w:rsidRDefault="003D2A3A" w:rsidP="003D2A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3D2A3A" w:rsidRPr="00460B48" w14:paraId="2C33B57C" w14:textId="4EEE63DF" w:rsidTr="003D2A3A">
        <w:trPr>
          <w:trHeight w:val="346"/>
          <w:jc w:val="center"/>
        </w:trPr>
        <w:tc>
          <w:tcPr>
            <w:tcW w:w="421" w:type="dxa"/>
            <w:vMerge w:val="restart"/>
            <w:vAlign w:val="center"/>
          </w:tcPr>
          <w:p w14:paraId="3975056C" w14:textId="00364330" w:rsidR="003D2A3A" w:rsidRPr="00460B48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 w:rsidRPr="00460B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E7E6E6"/>
            <w:vAlign w:val="center"/>
          </w:tcPr>
          <w:p w14:paraId="595DE490" w14:textId="77777777" w:rsidR="003D2A3A" w:rsidRPr="00800517" w:rsidRDefault="003D2A3A" w:rsidP="00A66094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640882">
              <w:rPr>
                <w:b/>
                <w:sz w:val="18"/>
                <w:szCs w:val="18"/>
              </w:rPr>
              <w:t>TITOLI CULTURALI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2164A79" w14:textId="77777777" w:rsidR="003D2A3A" w:rsidRPr="001D73FD" w:rsidRDefault="003D2A3A" w:rsidP="00A660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0D323C7A" w14:textId="77777777" w:rsidR="003D2A3A" w:rsidRPr="001D73FD" w:rsidRDefault="003D2A3A" w:rsidP="00A660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2A7A4897" w14:textId="77777777" w:rsidR="003D2A3A" w:rsidRPr="001D73FD" w:rsidRDefault="003D2A3A" w:rsidP="00A6609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24D5D629" w14:textId="1265CE74" w:rsidTr="003D2A3A">
        <w:trPr>
          <w:trHeight w:val="360"/>
          <w:jc w:val="center"/>
        </w:trPr>
        <w:tc>
          <w:tcPr>
            <w:tcW w:w="421" w:type="dxa"/>
            <w:vMerge/>
            <w:vAlign w:val="center"/>
          </w:tcPr>
          <w:p w14:paraId="56C6325C" w14:textId="18689C06" w:rsidR="003D2A3A" w:rsidRPr="00460B48" w:rsidRDefault="003D2A3A" w:rsidP="00A660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C86DBE0" w14:textId="77777777" w:rsidR="003D2A3A" w:rsidRPr="00640882" w:rsidRDefault="003D2A3A" w:rsidP="00A66094">
            <w:pPr>
              <w:spacing w:line="240" w:lineRule="auto"/>
              <w:rPr>
                <w:b/>
                <w:sz w:val="18"/>
                <w:szCs w:val="18"/>
              </w:rPr>
            </w:pPr>
            <w:r w:rsidRPr="00640882">
              <w:rPr>
                <w:sz w:val="18"/>
                <w:szCs w:val="18"/>
              </w:rPr>
              <w:t>Laurea specifica afferente all’attivit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2268" w:type="dxa"/>
            <w:vAlign w:val="center"/>
          </w:tcPr>
          <w:p w14:paraId="2CADDBCB" w14:textId="77777777" w:rsidR="003D2A3A" w:rsidRPr="00460B48" w:rsidRDefault="003D2A3A" w:rsidP="00A66094">
            <w:pPr>
              <w:spacing w:line="240" w:lineRule="auto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>7</w:t>
            </w:r>
            <w:r w:rsidRPr="00460B4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4045EF2" w14:textId="77777777" w:rsidR="003D2A3A" w:rsidRPr="00460B48" w:rsidRDefault="003D2A3A" w:rsidP="00A660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ADF954" w14:textId="77777777" w:rsidR="003D2A3A" w:rsidRPr="00460B48" w:rsidRDefault="003D2A3A" w:rsidP="00A6609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3460E1E9" w14:textId="108DE3EC" w:rsidTr="003D2A3A">
        <w:trPr>
          <w:jc w:val="center"/>
        </w:trPr>
        <w:tc>
          <w:tcPr>
            <w:tcW w:w="421" w:type="dxa"/>
            <w:vAlign w:val="center"/>
          </w:tcPr>
          <w:p w14:paraId="3A85AD73" w14:textId="77777777" w:rsidR="003D2A3A" w:rsidRPr="00CF0C3C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14:paraId="355BE45A" w14:textId="7D8796A8" w:rsidR="003D2A3A" w:rsidRPr="00CF0C3C" w:rsidRDefault="003D2A3A" w:rsidP="00A6609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042F3F">
              <w:t>DOTTORATO DI RICERCA</w:t>
            </w:r>
            <w:r>
              <w:t>/</w:t>
            </w:r>
            <w:r w:rsidRPr="00042F3F">
              <w:t xml:space="preserve"> MASTER UNIVERSITARIO </w:t>
            </w:r>
            <w:r>
              <w:t>/CORSO PERFEZIONAMENTO</w:t>
            </w:r>
          </w:p>
        </w:tc>
        <w:tc>
          <w:tcPr>
            <w:tcW w:w="2268" w:type="dxa"/>
            <w:vAlign w:val="center"/>
          </w:tcPr>
          <w:p w14:paraId="215426CA" w14:textId="77777777" w:rsidR="003D2A3A" w:rsidRPr="00460B48" w:rsidRDefault="003D2A3A" w:rsidP="00A66094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</w:t>
            </w:r>
            <w:r>
              <w:rPr>
                <w:sz w:val="18"/>
                <w:szCs w:val="18"/>
              </w:rPr>
              <w:t>i 2</w:t>
            </w:r>
            <w:r w:rsidRPr="00CF0C3C">
              <w:rPr>
                <w:sz w:val="18"/>
                <w:szCs w:val="18"/>
              </w:rPr>
              <w:t xml:space="preserve"> per corso</w:t>
            </w:r>
            <w:r>
              <w:rPr>
                <w:sz w:val="18"/>
                <w:szCs w:val="18"/>
              </w:rPr>
              <w:t>, max 8</w:t>
            </w:r>
            <w:r w:rsidRPr="00CF0C3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B87593E" w14:textId="77777777" w:rsidR="003D2A3A" w:rsidRPr="00CF0C3C" w:rsidRDefault="003D2A3A" w:rsidP="00A660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6D9ACB" w14:textId="77777777" w:rsidR="003D2A3A" w:rsidRPr="00CF0C3C" w:rsidRDefault="003D2A3A" w:rsidP="00A66094">
            <w:pPr>
              <w:rPr>
                <w:sz w:val="18"/>
                <w:szCs w:val="18"/>
              </w:rPr>
            </w:pPr>
          </w:p>
        </w:tc>
      </w:tr>
      <w:tr w:rsidR="003D2A3A" w:rsidRPr="00460B48" w14:paraId="15A8E084" w14:textId="29E4F229" w:rsidTr="003D2A3A">
        <w:trPr>
          <w:jc w:val="center"/>
        </w:trPr>
        <w:tc>
          <w:tcPr>
            <w:tcW w:w="421" w:type="dxa"/>
            <w:vAlign w:val="center"/>
          </w:tcPr>
          <w:p w14:paraId="03C768E9" w14:textId="77777777" w:rsidR="003D2A3A" w:rsidRPr="00CF0C3C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14106E24" w14:textId="70FE65A5" w:rsidR="003D2A3A" w:rsidRPr="00042F3F" w:rsidRDefault="003D2A3A" w:rsidP="00A66094">
            <w:r w:rsidRPr="0068180E">
              <w:rPr>
                <w:rFonts w:asciiTheme="minorHAnsi" w:eastAsiaTheme="minorHAnsi" w:hAnsiTheme="minorHAnsi" w:cstheme="minorBidi"/>
                <w:lang w:eastAsia="en-US"/>
              </w:rPr>
              <w:t xml:space="preserve">Attestati corsi di formazione finalizzati allo sviluppo delle competenze </w:t>
            </w:r>
            <w:r w:rsidR="00AA3E6F">
              <w:rPr>
                <w:rFonts w:asciiTheme="minorHAnsi" w:eastAsiaTheme="minorHAnsi" w:hAnsiTheme="minorHAnsi" w:cstheme="minorBidi"/>
                <w:lang w:eastAsia="en-US"/>
              </w:rPr>
              <w:t>STEM/linguistiche</w:t>
            </w:r>
            <w:r w:rsidRPr="0068180E">
              <w:rPr>
                <w:rFonts w:asciiTheme="minorHAnsi" w:eastAsiaTheme="minorHAnsi" w:hAnsiTheme="minorHAnsi" w:cstheme="minorBidi"/>
                <w:lang w:eastAsia="en-US"/>
              </w:rPr>
              <w:t xml:space="preserve"> (della durata di almeno 20 ore) rilasciati da Ente accreditato MIUR)</w:t>
            </w:r>
            <w:r>
              <w:rPr>
                <w:rFonts w:ascii="GoudyOldStyleT" w:hAnsi="GoudyOldStyle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5E1718" w14:textId="77777777" w:rsidR="003D2A3A" w:rsidRPr="00CF0C3C" w:rsidRDefault="003D2A3A" w:rsidP="00A66094">
            <w:pPr>
              <w:rPr>
                <w:sz w:val="18"/>
                <w:szCs w:val="18"/>
              </w:rPr>
            </w:pPr>
            <w:r>
              <w:t>Punti 1 – max 3</w:t>
            </w:r>
          </w:p>
        </w:tc>
        <w:tc>
          <w:tcPr>
            <w:tcW w:w="1418" w:type="dxa"/>
          </w:tcPr>
          <w:p w14:paraId="1758F16F" w14:textId="77777777" w:rsidR="003D2A3A" w:rsidRDefault="003D2A3A" w:rsidP="00A66094"/>
        </w:tc>
        <w:tc>
          <w:tcPr>
            <w:tcW w:w="1418" w:type="dxa"/>
          </w:tcPr>
          <w:p w14:paraId="4F2AC6F1" w14:textId="77777777" w:rsidR="003D2A3A" w:rsidRDefault="003D2A3A" w:rsidP="00A66094"/>
        </w:tc>
      </w:tr>
      <w:tr w:rsidR="003D2A3A" w:rsidRPr="00460B48" w14:paraId="282D81CD" w14:textId="368F87CC" w:rsidTr="003D2A3A">
        <w:trPr>
          <w:jc w:val="center"/>
        </w:trPr>
        <w:tc>
          <w:tcPr>
            <w:tcW w:w="421" w:type="dxa"/>
            <w:vAlign w:val="center"/>
          </w:tcPr>
          <w:p w14:paraId="0AB9F7E8" w14:textId="77777777" w:rsidR="003D2A3A" w:rsidRPr="00CF0C3C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1B682B7E" w14:textId="77777777" w:rsidR="003D2A3A" w:rsidRPr="00CF0C3C" w:rsidRDefault="003D2A3A" w:rsidP="00A66094">
            <w:pPr>
              <w:rPr>
                <w:sz w:val="18"/>
                <w:szCs w:val="18"/>
              </w:rPr>
            </w:pPr>
            <w:r w:rsidRPr="00042F3F">
              <w:t xml:space="preserve">COMPETENZE </w:t>
            </w:r>
            <w:r>
              <w:t>INFORMATICHE</w:t>
            </w:r>
            <w:r w:rsidRPr="00042F3F">
              <w:t xml:space="preserve"> CERTIFICATE (ECDL, EIPASS …)</w:t>
            </w:r>
          </w:p>
        </w:tc>
        <w:tc>
          <w:tcPr>
            <w:tcW w:w="2268" w:type="dxa"/>
            <w:vAlign w:val="center"/>
          </w:tcPr>
          <w:p w14:paraId="06593AB2" w14:textId="77777777" w:rsidR="003D2A3A" w:rsidRPr="00460B48" w:rsidRDefault="003D2A3A" w:rsidP="00A66094">
            <w:pPr>
              <w:rPr>
                <w:sz w:val="18"/>
                <w:szCs w:val="18"/>
              </w:rPr>
            </w:pPr>
            <w:r w:rsidRPr="00CF0C3C">
              <w:rPr>
                <w:sz w:val="18"/>
                <w:szCs w:val="18"/>
              </w:rPr>
              <w:t>(punti 1 – si valuta 1 solo titolo)</w:t>
            </w:r>
          </w:p>
        </w:tc>
        <w:tc>
          <w:tcPr>
            <w:tcW w:w="1418" w:type="dxa"/>
          </w:tcPr>
          <w:p w14:paraId="1D0B65F5" w14:textId="77777777" w:rsidR="003D2A3A" w:rsidRPr="00CF0C3C" w:rsidRDefault="003D2A3A" w:rsidP="00A660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595BD3" w14:textId="77777777" w:rsidR="003D2A3A" w:rsidRPr="00CF0C3C" w:rsidRDefault="003D2A3A" w:rsidP="00A66094">
            <w:pPr>
              <w:rPr>
                <w:sz w:val="18"/>
                <w:szCs w:val="18"/>
              </w:rPr>
            </w:pPr>
          </w:p>
        </w:tc>
      </w:tr>
      <w:tr w:rsidR="003D2A3A" w:rsidRPr="00460B48" w14:paraId="56308DF3" w14:textId="0A9F9C40" w:rsidTr="003D2A3A">
        <w:trPr>
          <w:trHeight w:val="378"/>
          <w:jc w:val="center"/>
        </w:trPr>
        <w:tc>
          <w:tcPr>
            <w:tcW w:w="421" w:type="dxa"/>
            <w:vMerge w:val="restart"/>
            <w:vAlign w:val="center"/>
          </w:tcPr>
          <w:p w14:paraId="74D965B8" w14:textId="77777777" w:rsidR="003D2A3A" w:rsidRPr="00F66A54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2" w:type="dxa"/>
            <w:shd w:val="clear" w:color="auto" w:fill="E7E6E6"/>
          </w:tcPr>
          <w:p w14:paraId="5320324A" w14:textId="77777777" w:rsidR="003D2A3A" w:rsidRPr="00F66A54" w:rsidRDefault="003D2A3A" w:rsidP="00A66094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800517">
              <w:rPr>
                <w:b/>
                <w:bCs/>
                <w:sz w:val="18"/>
                <w:szCs w:val="18"/>
              </w:rPr>
              <w:t>ESPERIENZE PROFESSIONALI E DI LAVORO</w:t>
            </w:r>
            <w:r w:rsidRPr="00F66A54">
              <w:rPr>
                <w:sz w:val="18"/>
                <w:szCs w:val="18"/>
              </w:rPr>
              <w:t xml:space="preserve"> in qualità di esperto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53610D6" w14:textId="77777777" w:rsidR="003D2A3A" w:rsidRPr="00460B48" w:rsidRDefault="003D2A3A" w:rsidP="00A66094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67266EC3" w14:textId="77777777" w:rsidR="003D2A3A" w:rsidRPr="00460B48" w:rsidRDefault="003D2A3A" w:rsidP="00A66094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2839FD06" w14:textId="77777777" w:rsidR="003D2A3A" w:rsidRPr="00460B48" w:rsidRDefault="003D2A3A" w:rsidP="00A66094">
            <w:pPr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D2A3A" w:rsidRPr="00460B48" w14:paraId="0A160EA1" w14:textId="1C5F55BB" w:rsidTr="003D2A3A">
        <w:trPr>
          <w:trHeight w:val="643"/>
          <w:jc w:val="center"/>
        </w:trPr>
        <w:tc>
          <w:tcPr>
            <w:tcW w:w="421" w:type="dxa"/>
            <w:vMerge/>
            <w:vAlign w:val="center"/>
          </w:tcPr>
          <w:p w14:paraId="1FC28390" w14:textId="77777777" w:rsidR="003D2A3A" w:rsidRPr="00460B48" w:rsidRDefault="003D2A3A" w:rsidP="00A660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3DEE74" w14:textId="77777777" w:rsidR="003D2A3A" w:rsidRPr="00F66A54" w:rsidRDefault="003D2A3A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In progetti coerenti con la tematica già realizzati in altre istituzioni scolastiche statali</w:t>
            </w:r>
            <w:r>
              <w:rPr>
                <w:sz w:val="18"/>
                <w:szCs w:val="18"/>
              </w:rPr>
              <w:t xml:space="preserve"> del medesimo ordine</w:t>
            </w:r>
          </w:p>
        </w:tc>
        <w:tc>
          <w:tcPr>
            <w:tcW w:w="2268" w:type="dxa"/>
            <w:vAlign w:val="center"/>
          </w:tcPr>
          <w:p w14:paraId="56F18206" w14:textId="77777777" w:rsidR="003D2A3A" w:rsidRPr="00460B48" w:rsidRDefault="003D2A3A" w:rsidP="00A66094">
            <w:pPr>
              <w:suppressAutoHyphens/>
              <w:spacing w:before="80" w:after="80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418" w:type="dxa"/>
          </w:tcPr>
          <w:p w14:paraId="2BC4D01A" w14:textId="77777777" w:rsidR="003D2A3A" w:rsidRPr="00460B48" w:rsidRDefault="003D2A3A" w:rsidP="00A66094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68AE45" w14:textId="77777777" w:rsidR="003D2A3A" w:rsidRPr="00460B48" w:rsidRDefault="003D2A3A" w:rsidP="00A66094">
            <w:pPr>
              <w:suppressAutoHyphens/>
              <w:spacing w:before="80" w:after="80"/>
              <w:rPr>
                <w:sz w:val="18"/>
                <w:szCs w:val="18"/>
              </w:rPr>
            </w:pPr>
          </w:p>
        </w:tc>
      </w:tr>
      <w:tr w:rsidR="003D2A3A" w:rsidRPr="00460B48" w14:paraId="0DC4CA42" w14:textId="5A2FEB57" w:rsidTr="003D2A3A">
        <w:trPr>
          <w:trHeight w:val="584"/>
          <w:jc w:val="center"/>
        </w:trPr>
        <w:tc>
          <w:tcPr>
            <w:tcW w:w="421" w:type="dxa"/>
            <w:vMerge/>
            <w:vAlign w:val="center"/>
          </w:tcPr>
          <w:p w14:paraId="0B3BDFED" w14:textId="77777777" w:rsidR="003D2A3A" w:rsidRPr="00460B48" w:rsidRDefault="003D2A3A" w:rsidP="00A660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0A4BBC" w14:textId="1E966B64" w:rsidR="003D2A3A" w:rsidRPr="00F66A54" w:rsidRDefault="003D2A3A" w:rsidP="00E13E96">
            <w:pPr>
              <w:widowControl/>
              <w:numPr>
                <w:ilvl w:val="0"/>
                <w:numId w:val="31"/>
              </w:numPr>
              <w:adjustRightInd/>
              <w:snapToGrid w:val="0"/>
              <w:spacing w:line="259" w:lineRule="auto"/>
              <w:ind w:left="264" w:hanging="283"/>
              <w:jc w:val="left"/>
              <w:textAlignment w:val="auto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Esperienze pregresse documentabili in riferimento a PON,</w:t>
            </w:r>
            <w:r>
              <w:rPr>
                <w:sz w:val="18"/>
                <w:szCs w:val="18"/>
              </w:rPr>
              <w:t xml:space="preserve"> </w:t>
            </w:r>
            <w:r w:rsidRPr="00F66A54">
              <w:rPr>
                <w:sz w:val="18"/>
                <w:szCs w:val="18"/>
              </w:rPr>
              <w:t xml:space="preserve">POR, IFTS….  in funzione di </w:t>
            </w:r>
            <w:r>
              <w:rPr>
                <w:sz w:val="18"/>
                <w:szCs w:val="18"/>
              </w:rPr>
              <w:t>TUTOR</w:t>
            </w:r>
            <w:r w:rsidRPr="00F66A54">
              <w:rPr>
                <w:sz w:val="18"/>
                <w:szCs w:val="18"/>
              </w:rPr>
              <w:t xml:space="preserve"> </w:t>
            </w:r>
            <w:r w:rsidR="00731C0A">
              <w:rPr>
                <w:rFonts w:asciiTheme="minorHAnsi" w:hAnsiTheme="minorHAnsi" w:cstheme="minorHAnsi"/>
                <w:sz w:val="18"/>
                <w:szCs w:val="18"/>
              </w:rPr>
              <w:t>non valutate al punto precedente</w:t>
            </w:r>
          </w:p>
        </w:tc>
        <w:tc>
          <w:tcPr>
            <w:tcW w:w="2268" w:type="dxa"/>
            <w:vAlign w:val="center"/>
          </w:tcPr>
          <w:p w14:paraId="0D082D76" w14:textId="77777777" w:rsidR="003D2A3A" w:rsidRPr="00460B48" w:rsidRDefault="003D2A3A" w:rsidP="00A66094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 xml:space="preserve">fino ad un max di </w:t>
            </w:r>
            <w:r>
              <w:rPr>
                <w:sz w:val="18"/>
                <w:szCs w:val="18"/>
              </w:rPr>
              <w:t>5</w:t>
            </w:r>
            <w:r w:rsidRPr="00460B48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418" w:type="dxa"/>
          </w:tcPr>
          <w:p w14:paraId="44BE964D" w14:textId="77777777" w:rsidR="003D2A3A" w:rsidRPr="00460B48" w:rsidRDefault="003D2A3A" w:rsidP="00A66094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644D61" w14:textId="77777777" w:rsidR="003D2A3A" w:rsidRPr="00460B48" w:rsidRDefault="003D2A3A" w:rsidP="00A66094">
            <w:pPr>
              <w:suppressAutoHyphens/>
              <w:spacing w:before="80" w:after="80" w:line="259" w:lineRule="auto"/>
              <w:jc w:val="left"/>
              <w:rPr>
                <w:sz w:val="18"/>
                <w:szCs w:val="18"/>
              </w:rPr>
            </w:pPr>
          </w:p>
        </w:tc>
      </w:tr>
      <w:tr w:rsidR="003D2A3A" w:rsidRPr="00460B48" w14:paraId="4E131F52" w14:textId="6DD1466A" w:rsidTr="003D2A3A">
        <w:trPr>
          <w:jc w:val="center"/>
        </w:trPr>
        <w:tc>
          <w:tcPr>
            <w:tcW w:w="421" w:type="dxa"/>
            <w:vAlign w:val="center"/>
          </w:tcPr>
          <w:p w14:paraId="518FF6E7" w14:textId="77777777" w:rsidR="003D2A3A" w:rsidRPr="00460B48" w:rsidRDefault="003D2A3A" w:rsidP="00A660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14:paraId="1AFFED36" w14:textId="77777777" w:rsidR="003D2A3A" w:rsidRPr="00F66A54" w:rsidRDefault="003D2A3A" w:rsidP="00A66094">
            <w:pPr>
              <w:snapToGrid w:val="0"/>
              <w:rPr>
                <w:sz w:val="18"/>
                <w:szCs w:val="18"/>
              </w:rPr>
            </w:pPr>
            <w:r w:rsidRPr="00F66A54">
              <w:rPr>
                <w:sz w:val="18"/>
                <w:szCs w:val="18"/>
              </w:rPr>
              <w:t>ALTRE ESPERIENZE PROFESSIONALI E DI LAVORO</w:t>
            </w:r>
          </w:p>
          <w:p w14:paraId="673BFCAB" w14:textId="37907511" w:rsidR="003D2A3A" w:rsidRPr="00E416A7" w:rsidRDefault="003D2A3A" w:rsidP="00A66094">
            <w:pPr>
              <w:snapToGrid w:val="0"/>
              <w:rPr>
                <w:sz w:val="18"/>
                <w:szCs w:val="18"/>
                <w:highlight w:val="cyan"/>
              </w:rPr>
            </w:pPr>
            <w:r w:rsidRPr="00F66A54">
              <w:rPr>
                <w:sz w:val="18"/>
                <w:szCs w:val="18"/>
              </w:rPr>
              <w:t xml:space="preserve">Esperienze pregresse documentabili, in qualità di </w:t>
            </w:r>
            <w:r>
              <w:rPr>
                <w:sz w:val="18"/>
                <w:szCs w:val="18"/>
              </w:rPr>
              <w:t>TUTOR</w:t>
            </w:r>
            <w:r w:rsidRPr="00F66A54">
              <w:rPr>
                <w:sz w:val="18"/>
                <w:szCs w:val="18"/>
              </w:rPr>
              <w:t xml:space="preserve">, nella realizzazione di progetti similari non valutabili al punto </w:t>
            </w:r>
            <w:r w:rsidR="00731C0A">
              <w:rPr>
                <w:sz w:val="18"/>
                <w:szCs w:val="18"/>
              </w:rPr>
              <w:t>5</w:t>
            </w:r>
            <w:r w:rsidRPr="00F66A54">
              <w:rPr>
                <w:sz w:val="18"/>
                <w:szCs w:val="18"/>
              </w:rPr>
              <w:t xml:space="preserve"> inerenti la tematica in oggetto</w:t>
            </w:r>
          </w:p>
        </w:tc>
        <w:tc>
          <w:tcPr>
            <w:tcW w:w="2268" w:type="dxa"/>
            <w:vAlign w:val="center"/>
          </w:tcPr>
          <w:p w14:paraId="035913FA" w14:textId="77777777" w:rsidR="003D2A3A" w:rsidRPr="00460B48" w:rsidRDefault="003D2A3A" w:rsidP="00A66094">
            <w:pPr>
              <w:rPr>
                <w:sz w:val="18"/>
                <w:szCs w:val="18"/>
              </w:rPr>
            </w:pPr>
          </w:p>
          <w:p w14:paraId="0B6007DC" w14:textId="77777777" w:rsidR="003D2A3A" w:rsidRPr="00460B48" w:rsidRDefault="003D2A3A" w:rsidP="00A66094">
            <w:pPr>
              <w:rPr>
                <w:sz w:val="18"/>
                <w:szCs w:val="18"/>
              </w:rPr>
            </w:pPr>
            <w:r w:rsidRPr="00460B48">
              <w:rPr>
                <w:sz w:val="18"/>
                <w:szCs w:val="18"/>
              </w:rPr>
              <w:t xml:space="preserve">(punti </w:t>
            </w:r>
            <w:r>
              <w:rPr>
                <w:sz w:val="18"/>
                <w:szCs w:val="18"/>
              </w:rPr>
              <w:t xml:space="preserve">1 </w:t>
            </w:r>
            <w:r w:rsidRPr="00460B48">
              <w:rPr>
                <w:sz w:val="18"/>
                <w:szCs w:val="18"/>
              </w:rPr>
              <w:t>fino ad un max di 4 punti)</w:t>
            </w:r>
          </w:p>
          <w:p w14:paraId="7E1A3293" w14:textId="77777777" w:rsidR="003D2A3A" w:rsidRPr="00460B48" w:rsidRDefault="003D2A3A" w:rsidP="00A660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2A9C1F" w14:textId="77777777" w:rsidR="003D2A3A" w:rsidRPr="00460B48" w:rsidRDefault="003D2A3A" w:rsidP="00A660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87556F" w14:textId="77777777" w:rsidR="003D2A3A" w:rsidRPr="00460B48" w:rsidRDefault="003D2A3A" w:rsidP="00A66094">
            <w:pPr>
              <w:rPr>
                <w:sz w:val="18"/>
                <w:szCs w:val="18"/>
              </w:rPr>
            </w:pPr>
          </w:p>
        </w:tc>
      </w:tr>
      <w:tr w:rsidR="003D2A3A" w:rsidRPr="00460B48" w14:paraId="3D10E11F" w14:textId="1FCD18A1" w:rsidTr="003D2A3A">
        <w:trPr>
          <w:jc w:val="center"/>
        </w:trPr>
        <w:tc>
          <w:tcPr>
            <w:tcW w:w="6941" w:type="dxa"/>
            <w:gridSpan w:val="3"/>
            <w:vAlign w:val="center"/>
          </w:tcPr>
          <w:p w14:paraId="4EA5789C" w14:textId="77777777" w:rsidR="003D2A3A" w:rsidRPr="00460B48" w:rsidRDefault="003D2A3A" w:rsidP="00A66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max PUNTI: 33</w:t>
            </w:r>
          </w:p>
        </w:tc>
        <w:tc>
          <w:tcPr>
            <w:tcW w:w="1418" w:type="dxa"/>
          </w:tcPr>
          <w:p w14:paraId="1DEA0F8A" w14:textId="77777777" w:rsidR="003D2A3A" w:rsidRDefault="003D2A3A" w:rsidP="00A660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368FB7" w14:textId="77777777" w:rsidR="003D2A3A" w:rsidRDefault="003D2A3A" w:rsidP="00A6609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B99440B" w14:textId="77777777" w:rsidR="00E13E96" w:rsidRPr="00443003" w:rsidRDefault="00E13E96" w:rsidP="00E13E96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14:paraId="18E49538" w14:textId="77777777" w:rsidR="00253835" w:rsidRDefault="00253835" w:rsidP="002538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Ai sensi dell’art. 13 del GDPR (Regolamento Europeo UE 2016/679), autorizza l’Amministrazione scolastica ad utilizzare i dati personali dichiarati solo ai fini istituzionali e necessari per l’espletamento della procedura concorsuale di cui al presente bando</w:t>
      </w:r>
      <w:r>
        <w:rPr>
          <w:rFonts w:asciiTheme="minorHAnsi" w:hAnsiTheme="minorHAnsi" w:cstheme="minorHAnsi"/>
        </w:rPr>
        <w:t>.</w:t>
      </w:r>
    </w:p>
    <w:p w14:paraId="268A17F8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709B289" w14:textId="77777777" w:rsid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2B24" w14:paraId="2BDB65D2" w14:textId="77777777" w:rsidTr="00A66094">
        <w:tc>
          <w:tcPr>
            <w:tcW w:w="4814" w:type="dxa"/>
          </w:tcPr>
          <w:p w14:paraId="55FA8F33" w14:textId="77777777" w:rsidR="00B32B24" w:rsidRDefault="00B32B24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547A10" w14:textId="77777777" w:rsidR="00B32B24" w:rsidRDefault="00B32B24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32B24" w14:paraId="1283453F" w14:textId="77777777" w:rsidTr="00A66094">
        <w:tc>
          <w:tcPr>
            <w:tcW w:w="4814" w:type="dxa"/>
          </w:tcPr>
          <w:p w14:paraId="1ADDF0FF" w14:textId="77777777" w:rsidR="00B32B24" w:rsidRDefault="00B32B24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F7339F5" w14:textId="77777777" w:rsidR="00B32B24" w:rsidRDefault="00B32B24" w:rsidP="00A660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DB5EC19" w14:textId="77777777" w:rsidR="00E13E96" w:rsidRPr="00E13E96" w:rsidRDefault="00E13E96" w:rsidP="00E13E96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1FE7A7F" w14:textId="77777777" w:rsidR="00E13E96" w:rsidRPr="00E13E96" w:rsidRDefault="00E13E96" w:rsidP="00E13E96">
      <w:pPr>
        <w:rPr>
          <w:rFonts w:asciiTheme="minorHAnsi" w:hAnsiTheme="minorHAnsi" w:cstheme="minorHAnsi"/>
          <w:sz w:val="22"/>
          <w:szCs w:val="22"/>
        </w:rPr>
      </w:pPr>
    </w:p>
    <w:sectPr w:rsidR="00E13E96" w:rsidRPr="00E13E96" w:rsidSect="00BE62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A61B" w14:textId="77777777" w:rsidR="00BE6282" w:rsidRDefault="00BE6282">
      <w:r>
        <w:separator/>
      </w:r>
    </w:p>
  </w:endnote>
  <w:endnote w:type="continuationSeparator" w:id="0">
    <w:p w14:paraId="4CEC8AE1" w14:textId="77777777" w:rsidR="00BE6282" w:rsidRDefault="00BE6282">
      <w:r>
        <w:continuationSeparator/>
      </w:r>
    </w:p>
  </w:endnote>
  <w:endnote w:type="continuationNotice" w:id="1">
    <w:p w14:paraId="63C913F1" w14:textId="77777777" w:rsidR="00BE6282" w:rsidRDefault="00BE62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OldStyle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E85526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239D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C701" w14:textId="77777777" w:rsidR="00BE6282" w:rsidRDefault="00BE6282">
      <w:r>
        <w:separator/>
      </w:r>
    </w:p>
  </w:footnote>
  <w:footnote w:type="continuationSeparator" w:id="0">
    <w:p w14:paraId="663F69A4" w14:textId="77777777" w:rsidR="00BE6282" w:rsidRDefault="00BE6282">
      <w:r>
        <w:continuationSeparator/>
      </w:r>
    </w:p>
  </w:footnote>
  <w:footnote w:type="continuationNotice" w:id="1">
    <w:p w14:paraId="783441E1" w14:textId="77777777" w:rsidR="00BE6282" w:rsidRDefault="00BE62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5A8DCE9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6A1BF2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6A1BF2">
      <w:rPr>
        <w:rFonts w:ascii="Times New Roman" w:hAnsi="Times New Roman"/>
        <w:i/>
        <w:iCs/>
        <w:szCs w:val="24"/>
      </w:rPr>
      <w:t>Scheda di Autovalutazione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079"/>
    <w:multiLevelType w:val="hybridMultilevel"/>
    <w:tmpl w:val="7EE0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0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3450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835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A3A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A74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6F4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9D3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1BF2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1C0A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5F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A40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EFE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0DA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3E6F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24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282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3E2E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3E96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F65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6882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2024-03-26T12:13:00Z</dcterms:created>
  <dcterms:modified xsi:type="dcterms:W3CDTF">2024-03-26T12:13:00Z</dcterms:modified>
</cp:coreProperties>
</file>