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D05F" w14:textId="77777777" w:rsidR="00893D11" w:rsidRPr="003D354F" w:rsidRDefault="00893D11" w:rsidP="00893D11">
      <w:pPr>
        <w:rPr>
          <w:rFonts w:ascii="Arial" w:hAnsi="Arial" w:cs="Arial"/>
          <w:b/>
        </w:rPr>
      </w:pPr>
      <w:bookmarkStart w:id="0" w:name="_GoBack"/>
      <w:bookmarkEnd w:id="0"/>
      <w:r w:rsidRPr="003D354F">
        <w:rPr>
          <w:rFonts w:ascii="Arial" w:hAnsi="Arial" w:cs="Arial"/>
          <w:b/>
        </w:rPr>
        <w:t>Allegato 1 istanza di partecipazione</w:t>
      </w:r>
    </w:p>
    <w:p w14:paraId="22CBB6E9" w14:textId="77777777"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14:paraId="7C34DFC8" w14:textId="77777777"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14:paraId="071B2DC5" w14:textId="19F00E9A" w:rsidR="009E00DF" w:rsidRPr="00B14AAD" w:rsidRDefault="00893D11" w:rsidP="00FA4ACB">
      <w:pPr>
        <w:spacing w:after="0"/>
        <w:jc w:val="both"/>
        <w:rPr>
          <w:rFonts w:asciiTheme="minorHAnsi" w:hAnsiTheme="minorHAnsi" w:cstheme="minorHAnsi"/>
          <w:b/>
        </w:rPr>
      </w:pPr>
      <w:r w:rsidRPr="00B14AAD">
        <w:rPr>
          <w:rFonts w:asciiTheme="minorHAnsi" w:hAnsiTheme="minorHAnsi" w:cstheme="minorHAnsi"/>
          <w:b/>
          <w:bCs/>
        </w:rPr>
        <w:t>Oggetto: DOMANDA DI PARTECIPAZIONE PER LA SELEZIONE INTERNA</w:t>
      </w:r>
      <w:r w:rsidR="00563918" w:rsidRPr="00B14AAD">
        <w:rPr>
          <w:rFonts w:asciiTheme="minorHAnsi" w:hAnsiTheme="minorHAnsi" w:cstheme="minorHAnsi"/>
          <w:b/>
          <w:bCs/>
        </w:rPr>
        <w:t xml:space="preserve"> </w:t>
      </w:r>
      <w:r w:rsidRPr="00B14AAD">
        <w:rPr>
          <w:rFonts w:asciiTheme="minorHAnsi" w:hAnsiTheme="minorHAnsi" w:cstheme="minorHAnsi"/>
          <w:b/>
          <w:bCs/>
        </w:rPr>
        <w:t xml:space="preserve">DI </w:t>
      </w:r>
      <w:r w:rsidR="00BF58AD">
        <w:rPr>
          <w:rFonts w:asciiTheme="minorHAnsi" w:hAnsiTheme="minorHAnsi" w:cstheme="minorHAnsi"/>
          <w:b/>
          <w:bCs/>
        </w:rPr>
        <w:t>–</w:t>
      </w:r>
      <w:r w:rsidRPr="00B14AAD">
        <w:rPr>
          <w:rFonts w:asciiTheme="minorHAnsi" w:hAnsiTheme="minorHAnsi" w:cstheme="minorHAnsi"/>
          <w:b/>
          <w:bCs/>
        </w:rPr>
        <w:t xml:space="preserve"> </w:t>
      </w:r>
      <w:r w:rsidR="009E00DF" w:rsidRPr="00B14AAD">
        <w:rPr>
          <w:rFonts w:asciiTheme="minorHAnsi" w:hAnsiTheme="minorHAnsi" w:cstheme="minorHAnsi"/>
          <w:b/>
          <w:bCs/>
        </w:rPr>
        <w:t>ESPERTO</w:t>
      </w:r>
      <w:r w:rsidR="00BF58AD">
        <w:rPr>
          <w:rFonts w:asciiTheme="minorHAnsi" w:hAnsiTheme="minorHAnsi" w:cstheme="minorHAnsi"/>
          <w:b/>
          <w:bCs/>
        </w:rPr>
        <w:t xml:space="preserve"> e</w:t>
      </w:r>
      <w:r w:rsidR="009E00DF" w:rsidRPr="00B14AAD">
        <w:rPr>
          <w:rFonts w:asciiTheme="minorHAnsi" w:hAnsiTheme="minorHAnsi" w:cstheme="minorHAnsi"/>
          <w:b/>
          <w:bCs/>
        </w:rPr>
        <w:t xml:space="preserve"> </w:t>
      </w:r>
      <w:r w:rsidRPr="00B14AAD">
        <w:rPr>
          <w:rFonts w:asciiTheme="minorHAnsi" w:hAnsiTheme="minorHAnsi" w:cstheme="minorHAnsi"/>
          <w:b/>
          <w:bCs/>
        </w:rPr>
        <w:t>TUTOR –</w:t>
      </w:r>
      <w:r w:rsidR="009E00DF" w:rsidRPr="00B14AAD">
        <w:rPr>
          <w:rFonts w:asciiTheme="minorHAnsi" w:hAnsiTheme="minorHAnsi" w:cstheme="minorHAnsi"/>
          <w:b/>
          <w:bCs/>
        </w:rPr>
        <w:t xml:space="preserve"> </w:t>
      </w:r>
      <w:r w:rsidR="00B14AAD" w:rsidRPr="00B14AAD">
        <w:rPr>
          <w:rFonts w:asciiTheme="minorHAnsi" w:hAnsiTheme="minorHAnsi" w:cstheme="minorHAnsi"/>
          <w:b/>
          <w:bCs/>
        </w:rPr>
        <w:t xml:space="preserve">Nota di adesione prot. n. 134894 del 21 novembre 2023 – Decreto del Ministero dell’Istruzione e del Merito 30 agosto 2023, </w:t>
      </w:r>
      <w:r w:rsidR="006847E4">
        <w:rPr>
          <w:rFonts w:asciiTheme="minorHAnsi" w:hAnsiTheme="minorHAnsi" w:cstheme="minorHAnsi"/>
          <w:b/>
          <w:bCs/>
        </w:rPr>
        <w:t>n. 176 – c-d- “Agenda Sud” –</w:t>
      </w:r>
      <w:r w:rsidR="00B14AAD" w:rsidRPr="00B14AAD">
        <w:rPr>
          <w:rFonts w:asciiTheme="minorHAnsi" w:hAnsiTheme="minorHAnsi" w:cstheme="minorHAnsi"/>
          <w:b/>
          <w:bCs/>
        </w:rPr>
        <w:t xml:space="preserve"> </w:t>
      </w:r>
      <w:r w:rsidR="00B14AAD" w:rsidRPr="00B14AAD">
        <w:rPr>
          <w:rFonts w:asciiTheme="minorHAnsi" w:hAnsiTheme="minorHAnsi" w:cstheme="minorHAnsi"/>
          <w:b/>
          <w:bCs/>
          <w:color w:val="000000"/>
        </w:rPr>
        <w:t xml:space="preserve">Fondi Strutturali Europei – Programma Operativo Nazionale “Per la scuola, competenze e ambienti per l’apprendimento” 2014- 2020. </w:t>
      </w:r>
      <w:r w:rsidR="00FA4ACB" w:rsidRPr="00B14AAD">
        <w:rPr>
          <w:rFonts w:asciiTheme="minorHAnsi" w:hAnsiTheme="minorHAnsi" w:cstheme="minorHAnsi"/>
          <w:color w:val="000000"/>
        </w:rPr>
        <w:t xml:space="preserve">Asse I – Istruzione – </w:t>
      </w:r>
      <w:r w:rsidR="00FA4ACB" w:rsidRPr="00B14AAD">
        <w:rPr>
          <w:rFonts w:asciiTheme="minorHAnsi" w:hAnsiTheme="minorHAnsi" w:cstheme="minorHAnsi"/>
          <w:b/>
          <w:color w:val="000000"/>
        </w:rPr>
        <w:t>Obiettivo specifico 10.</w:t>
      </w:r>
      <w:r w:rsidR="00563918" w:rsidRPr="00B14AAD">
        <w:rPr>
          <w:rFonts w:asciiTheme="minorHAnsi" w:hAnsiTheme="minorHAnsi" w:cstheme="minorHAnsi"/>
          <w:b/>
          <w:color w:val="000000"/>
        </w:rPr>
        <w:t>2</w:t>
      </w:r>
      <w:r w:rsidR="00FA4ACB" w:rsidRPr="00B14AAD">
        <w:rPr>
          <w:rFonts w:asciiTheme="minorHAnsi" w:hAnsiTheme="minorHAnsi" w:cstheme="minorHAnsi"/>
          <w:b/>
          <w:color w:val="000000"/>
        </w:rPr>
        <w:t>.</w:t>
      </w:r>
      <w:r w:rsidR="00FA4ACB" w:rsidRPr="00B14AAD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="00FA4ACB" w:rsidRPr="00B14AAD">
        <w:rPr>
          <w:rFonts w:asciiTheme="minorHAnsi" w:hAnsiTheme="minorHAnsi" w:cstheme="minorHAnsi"/>
          <w:color w:val="000000"/>
        </w:rPr>
        <w:t>Sotto</w:t>
      </w:r>
      <w:r w:rsidR="00FA4ACB" w:rsidRPr="00B14AAD">
        <w:rPr>
          <w:rFonts w:asciiTheme="minorHAnsi" w:hAnsiTheme="minorHAnsi" w:cstheme="minorHAnsi"/>
          <w:b/>
          <w:color w:val="000000"/>
        </w:rPr>
        <w:t>Azione</w:t>
      </w:r>
      <w:proofErr w:type="spellEnd"/>
      <w:r w:rsidR="00FA4ACB" w:rsidRPr="00B14AAD">
        <w:rPr>
          <w:rFonts w:asciiTheme="minorHAnsi" w:hAnsiTheme="minorHAnsi" w:cstheme="minorHAnsi"/>
          <w:b/>
          <w:color w:val="000000"/>
        </w:rPr>
        <w:t xml:space="preserve"> 10.</w:t>
      </w:r>
      <w:r w:rsidR="00563918" w:rsidRPr="00B14AAD">
        <w:rPr>
          <w:rFonts w:asciiTheme="minorHAnsi" w:hAnsiTheme="minorHAnsi" w:cstheme="minorHAnsi"/>
          <w:b/>
          <w:color w:val="000000"/>
        </w:rPr>
        <w:t>2</w:t>
      </w:r>
      <w:r w:rsidR="00FA4ACB" w:rsidRPr="00B14AAD">
        <w:rPr>
          <w:rFonts w:asciiTheme="minorHAnsi" w:hAnsiTheme="minorHAnsi" w:cstheme="minorHAnsi"/>
          <w:b/>
          <w:color w:val="000000"/>
        </w:rPr>
        <w:t>.</w:t>
      </w:r>
      <w:r w:rsidR="00563918" w:rsidRPr="00B14AAD">
        <w:rPr>
          <w:rFonts w:asciiTheme="minorHAnsi" w:hAnsiTheme="minorHAnsi" w:cstheme="minorHAnsi"/>
          <w:b/>
          <w:color w:val="000000"/>
        </w:rPr>
        <w:t>2</w:t>
      </w:r>
      <w:r w:rsidR="00FA4ACB" w:rsidRPr="00B14AAD">
        <w:rPr>
          <w:rFonts w:asciiTheme="minorHAnsi" w:hAnsiTheme="minorHAnsi" w:cstheme="minorHAnsi"/>
          <w:color w:val="000000"/>
        </w:rPr>
        <w:t xml:space="preserve">A </w:t>
      </w:r>
      <w:r w:rsidR="00B14AAD" w:rsidRPr="00B14AAD">
        <w:rPr>
          <w:rFonts w:asciiTheme="minorHAnsi" w:hAnsiTheme="minorHAnsi" w:cstheme="minorHAnsi"/>
          <w:color w:val="000000"/>
        </w:rPr>
        <w:t xml:space="preserve">- </w:t>
      </w:r>
      <w:r w:rsidR="00563918" w:rsidRPr="00B14AAD">
        <w:rPr>
          <w:rFonts w:asciiTheme="minorHAnsi" w:hAnsiTheme="minorHAnsi" w:cstheme="minorHAnsi"/>
          <w:b/>
        </w:rPr>
        <w:t>Competenze di base</w:t>
      </w:r>
      <w:r w:rsidR="00FA4ACB" w:rsidRPr="00B14AAD">
        <w:rPr>
          <w:rFonts w:asciiTheme="minorHAnsi" w:hAnsiTheme="minorHAnsi" w:cstheme="minorHAnsi"/>
          <w:b/>
        </w:rPr>
        <w:t xml:space="preserve"> – codice 10.</w:t>
      </w:r>
      <w:r w:rsidR="00563918" w:rsidRPr="00B14AAD">
        <w:rPr>
          <w:rFonts w:asciiTheme="minorHAnsi" w:hAnsiTheme="minorHAnsi" w:cstheme="minorHAnsi"/>
          <w:b/>
        </w:rPr>
        <w:t>2</w:t>
      </w:r>
      <w:r w:rsidR="00FA4ACB" w:rsidRPr="00B14AAD">
        <w:rPr>
          <w:rFonts w:asciiTheme="minorHAnsi" w:hAnsiTheme="minorHAnsi" w:cstheme="minorHAnsi"/>
          <w:b/>
        </w:rPr>
        <w:t>.</w:t>
      </w:r>
      <w:r w:rsidR="00563918" w:rsidRPr="00B14AAD">
        <w:rPr>
          <w:rFonts w:asciiTheme="minorHAnsi" w:hAnsiTheme="minorHAnsi" w:cstheme="minorHAnsi"/>
          <w:b/>
        </w:rPr>
        <w:t>2</w:t>
      </w:r>
      <w:r w:rsidR="00FA4ACB" w:rsidRPr="00B14AAD">
        <w:rPr>
          <w:rFonts w:asciiTheme="minorHAnsi" w:hAnsiTheme="minorHAnsi" w:cstheme="minorHAnsi"/>
          <w:b/>
        </w:rPr>
        <w:t>A-FSEPON-CA-202</w:t>
      </w:r>
      <w:r w:rsidR="00B14AAD" w:rsidRPr="00B14AAD">
        <w:rPr>
          <w:rFonts w:asciiTheme="minorHAnsi" w:hAnsiTheme="minorHAnsi" w:cstheme="minorHAnsi"/>
          <w:b/>
        </w:rPr>
        <w:t>4</w:t>
      </w:r>
      <w:r w:rsidR="00FA4ACB" w:rsidRPr="00B14AAD">
        <w:rPr>
          <w:rFonts w:asciiTheme="minorHAnsi" w:hAnsiTheme="minorHAnsi" w:cstheme="minorHAnsi"/>
          <w:b/>
        </w:rPr>
        <w:t>-</w:t>
      </w:r>
      <w:r w:rsidR="00A27A47" w:rsidRPr="00B14AAD">
        <w:rPr>
          <w:rFonts w:asciiTheme="minorHAnsi" w:hAnsiTheme="minorHAnsi" w:cstheme="minorHAnsi"/>
          <w:b/>
        </w:rPr>
        <w:t xml:space="preserve"> 1</w:t>
      </w:r>
      <w:r w:rsidR="00B14AAD" w:rsidRPr="00B14AAD">
        <w:rPr>
          <w:rFonts w:asciiTheme="minorHAnsi" w:hAnsiTheme="minorHAnsi" w:cstheme="minorHAnsi"/>
          <w:b/>
        </w:rPr>
        <w:t>52</w:t>
      </w:r>
    </w:p>
    <w:p w14:paraId="28E058FD" w14:textId="32421BE3" w:rsidR="00FA4ACB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34A177" w14:textId="77777777" w:rsidR="00FA4ACB" w:rsidRPr="009E00DF" w:rsidRDefault="00FA4ACB" w:rsidP="00FA4AC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B2D0852" w14:textId="77777777"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893D11" w:rsidRPr="00715896" w14:paraId="259AC26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9A50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6A0FA46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23E99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C48F8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C33A3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9DE3F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3E6DC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E06C51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C49E2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F36B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7C3F9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A057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5151A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B7706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5F0F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F01D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A882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2180E7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93D11" w:rsidRPr="00715896" w14:paraId="4665B429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5AE55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F1C7EF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3F8D1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1490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F8AD4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1D80B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DF141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119D2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C5C35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E4D8D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5EC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9704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19456C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D2C8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B57ECB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7207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C7F7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BD552C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93D11" w:rsidRPr="00715896" w14:paraId="5FBEF020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8794F6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10E7004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0254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7348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AD1EF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A8A90A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0DC07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422034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7E3986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B5B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CBCA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D1C167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973CD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A06850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72A7E3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437E21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EE8457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0EF77B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11572252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8390D3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FBBCCA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A79AFA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2F1676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22179FC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936D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C9A7E2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DE644C1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E88EDC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BD5362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3498B0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6BD279B7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6343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A588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21FB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7046" w14:textId="77777777" w:rsidR="00893D11" w:rsidRPr="00715896" w:rsidRDefault="00893D11" w:rsidP="009E00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CC650D" w14:textId="77777777"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2458874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A4D859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B0A612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3DB5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26194F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9D2F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393A8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8673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FE73E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B1088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A047C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EE948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C3F25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3455B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C8EEC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C7C081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4FAAC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349FADD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323F068B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829F5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7CB0D51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6EB76F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EADA2A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93D11" w:rsidRPr="00715896" w14:paraId="649ECE9E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C044A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6D170B9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23A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40654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37A643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63123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BE43A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35898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E9B43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B2A5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E906A5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4B770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21F3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8E0D2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9BCB8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7DB56D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B6967CE" w14:textId="77777777"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93D11" w:rsidRPr="00715896" w14:paraId="2A939787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55C00C9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43B01D5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662E261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B28EC48" w14:textId="77777777"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893D11" w:rsidRPr="00715896" w14:paraId="55AD9394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BFD88F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87CE4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5F311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EB66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BD5FE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1476B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1BDA0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87D5D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23AC1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8EBCE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F2117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94950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266AD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3DC80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1D4097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09AD9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855265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036DC7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14:paraId="039400E1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197636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67CD46D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923EA4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DF2114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049EB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4A5B0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FF27494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14:paraId="554B7D3A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36F3E7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0DBD0A6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44752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E07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631A0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E9A45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52100C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3E54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3EAE4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B04903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DB78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A796A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C0FFDE0" w14:textId="77777777"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93D11" w:rsidRPr="00715896" w14:paraId="71C88A1C" w14:textId="77777777" w:rsidTr="009E00DF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C8B5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7DA17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BBB21E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AD12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DBEA246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63FE8A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28ED4B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242512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AF00AD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B9BE3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34E39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9CBF7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6B15FF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37AD95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AEDB7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4E7558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F8B870" w14:textId="77777777" w:rsidR="00893D11" w:rsidRPr="00715896" w:rsidRDefault="00893D11" w:rsidP="009E00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6743D1" w14:textId="77777777"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55A17547" w14:textId="41C2B408"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14:paraId="658173BE" w14:textId="77777777" w:rsidR="00FA4ACB" w:rsidRDefault="00FA4ACB" w:rsidP="00893D11">
      <w:pPr>
        <w:spacing w:line="360" w:lineRule="auto"/>
        <w:jc w:val="both"/>
        <w:rPr>
          <w:rFonts w:ascii="Arial" w:hAnsi="Arial" w:cs="Arial"/>
        </w:rPr>
      </w:pPr>
    </w:p>
    <w:p w14:paraId="2E1D0228" w14:textId="77777777"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="001F25E9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14:paraId="29E87872" w14:textId="77777777" w:rsidR="00893D11" w:rsidRDefault="006D7431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="00C22A75">
        <w:rPr>
          <w:rFonts w:ascii="Arial" w:hAnsi="Arial" w:cs="Arial"/>
          <w:b/>
        </w:rPr>
      </w:r>
      <w:r w:rsidR="00C22A75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14:paraId="03C6E356" w14:textId="1BD948A0" w:rsidR="009E00DF" w:rsidRDefault="009E00DF" w:rsidP="009E00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C22A75">
        <w:rPr>
          <w:rFonts w:ascii="Arial" w:hAnsi="Arial" w:cs="Arial"/>
          <w:b/>
        </w:rPr>
      </w:r>
      <w:r w:rsidR="00C22A75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Tutor</w:t>
      </w:r>
    </w:p>
    <w:p w14:paraId="7C071DC6" w14:textId="77777777" w:rsidR="009E00DF" w:rsidRDefault="009E00DF" w:rsidP="00893D11">
      <w:pPr>
        <w:spacing w:after="0"/>
        <w:jc w:val="both"/>
        <w:rPr>
          <w:rFonts w:ascii="Arial" w:hAnsi="Arial" w:cs="Arial"/>
          <w:b/>
        </w:rPr>
      </w:pPr>
    </w:p>
    <w:p w14:paraId="76357E4B" w14:textId="77777777"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</w:tblGrid>
      <w:tr w:rsidR="00893D11" w:rsidRPr="009B2E50" w14:paraId="368A8D24" w14:textId="77777777" w:rsidTr="009E00DF">
        <w:trPr>
          <w:jc w:val="center"/>
        </w:trPr>
        <w:tc>
          <w:tcPr>
            <w:tcW w:w="567" w:type="dxa"/>
            <w:vAlign w:val="center"/>
          </w:tcPr>
          <w:p w14:paraId="7D3AE94C" w14:textId="77777777" w:rsidR="00893D11" w:rsidRPr="004D526C" w:rsidRDefault="00893D11" w:rsidP="009E0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814F1BC" w14:textId="77777777" w:rsidR="00893D11" w:rsidRPr="00FA4ACB" w:rsidRDefault="00893D11" w:rsidP="009E00D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A4ACB">
              <w:rPr>
                <w:rFonts w:ascii="Calibri" w:hAnsi="Calibri" w:cs="Calibri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893D11" w:rsidRPr="009B2E50" w14:paraId="0BD56324" w14:textId="77777777" w:rsidTr="00FA4ACB">
        <w:trPr>
          <w:jc w:val="center"/>
        </w:trPr>
        <w:tc>
          <w:tcPr>
            <w:tcW w:w="567" w:type="dxa"/>
            <w:vAlign w:val="center"/>
          </w:tcPr>
          <w:p w14:paraId="7C5581BB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C22A75">
              <w:rPr>
                <w:rFonts w:ascii="Arial" w:hAnsi="Arial" w:cs="Arial"/>
                <w:b/>
                <w:lang w:val="en-US"/>
              </w:rPr>
            </w:r>
            <w:r w:rsidR="00C22A7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14:paraId="775ED319" w14:textId="732A0797" w:rsidR="00893D11" w:rsidRPr="00FA4ACB" w:rsidRDefault="00FA4ACB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A4ACB">
              <w:rPr>
                <w:rFonts w:cs="Calibri"/>
                <w:b/>
                <w:sz w:val="20"/>
                <w:szCs w:val="20"/>
              </w:rPr>
              <w:t>“</w:t>
            </w:r>
            <w:r w:rsidR="00B14AAD">
              <w:rPr>
                <w:rFonts w:cs="Calibri"/>
                <w:b/>
                <w:sz w:val="20"/>
                <w:szCs w:val="20"/>
              </w:rPr>
              <w:t>Recupero delle abilità linguistiche”</w:t>
            </w:r>
          </w:p>
        </w:tc>
      </w:tr>
      <w:tr w:rsidR="00893D11" w:rsidRPr="00B14AAD" w14:paraId="672D8466" w14:textId="77777777" w:rsidTr="00FA4ACB">
        <w:trPr>
          <w:trHeight w:val="410"/>
          <w:jc w:val="center"/>
        </w:trPr>
        <w:tc>
          <w:tcPr>
            <w:tcW w:w="567" w:type="dxa"/>
            <w:vAlign w:val="center"/>
          </w:tcPr>
          <w:p w14:paraId="144915B3" w14:textId="77777777" w:rsidR="00893D11" w:rsidRPr="009B2E50" w:rsidRDefault="006D7431" w:rsidP="009E00DF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C22A75">
              <w:rPr>
                <w:rFonts w:ascii="Arial" w:hAnsi="Arial" w:cs="Arial"/>
                <w:b/>
                <w:lang w:val="en-US"/>
              </w:rPr>
            </w:r>
            <w:r w:rsidR="00C22A7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2D241A7" w14:textId="2B935C2D" w:rsidR="00893D11" w:rsidRPr="00C5386F" w:rsidRDefault="00C5386F" w:rsidP="00FA4ACB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C5386F">
              <w:rPr>
                <w:rFonts w:cs="Calibri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="00B14A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Matematica</w:t>
            </w:r>
            <w:proofErr w:type="spellEnd"/>
            <w:r w:rsidR="00B14A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B14A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tutti</w:t>
            </w:r>
            <w:proofErr w:type="spellEnd"/>
            <w:r w:rsidR="00B14A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”</w:t>
            </w:r>
          </w:p>
        </w:tc>
      </w:tr>
    </w:tbl>
    <w:p w14:paraId="583D2A00" w14:textId="77777777"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811FE3" w14:textId="77777777"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BA23B8C" w14:textId="77777777" w:rsidR="00FA4ACB" w:rsidRDefault="00FA4ACB" w:rsidP="00893D11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B111CC" w14:textId="3DE09433"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2D0479C8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14:paraId="1FC0A9C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3D3CF82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6708BBFE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20F895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14:paraId="6CED48E3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14:paraId="661227B8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14:paraId="618AB667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2184713A" w14:textId="77777777"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14:paraId="70F86F72" w14:textId="77777777"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05D85D28" w14:textId="77777777"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14:paraId="587A7B01" w14:textId="77777777"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6DCDCD65" w14:textId="77777777"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0B4D9B73" w14:textId="77777777"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3B5132B7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35136934" w14:textId="0A6F0CCF"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  <w:r w:rsidR="00A27A47">
        <w:rPr>
          <w:rFonts w:ascii="Arial" w:hAnsi="Arial" w:cs="Arial"/>
          <w:b/>
          <w:bCs/>
          <w:i/>
          <w:iCs/>
          <w:color w:val="000000"/>
        </w:rPr>
        <w:t>aggiornato e firmato</w:t>
      </w:r>
    </w:p>
    <w:p w14:paraId="44B7B7BF" w14:textId="77777777"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5710FBA4" w14:textId="77777777"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192B9F0" w14:textId="77777777"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34F41397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14:paraId="12A054CF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14:paraId="2BE25195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14:paraId="24608671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14:paraId="26125134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14:paraId="27C1FB8D" w14:textId="77777777"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14:paraId="57DC2AE2" w14:textId="77777777"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661810" w14:textId="77777777"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14:paraId="4BB5F03C" w14:textId="77777777" w:rsidR="00893D11" w:rsidRPr="003D354F" w:rsidRDefault="006D7431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C22A75">
        <w:rPr>
          <w:rFonts w:ascii="Arial" w:hAnsi="Arial" w:cs="Arial"/>
          <w:b/>
        </w:rPr>
      </w:r>
      <w:r w:rsidR="00C22A7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14:paraId="1DCE0025" w14:textId="622F095B" w:rsidR="00893D11" w:rsidRPr="003D354F" w:rsidRDefault="006D7431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="00C22A75">
        <w:rPr>
          <w:rFonts w:ascii="Arial" w:hAnsi="Arial" w:cs="Arial"/>
          <w:b/>
        </w:rPr>
      </w:r>
      <w:r w:rsidR="00C22A75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="00EA459F">
        <w:rPr>
          <w:rFonts w:ascii="Arial" w:hAnsi="Arial" w:cs="Arial"/>
          <w:b/>
        </w:rPr>
        <w:t xml:space="preserve"> </w:t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</w:t>
      </w:r>
      <w:r w:rsidR="00EA459F">
        <w:rPr>
          <w:rFonts w:ascii="Arial" w:hAnsi="Arial" w:cs="Arial"/>
          <w:color w:val="000000"/>
        </w:rPr>
        <w:t xml:space="preserve"> </w:t>
      </w:r>
      <w:r w:rsidR="00893D11">
        <w:rPr>
          <w:rFonts w:ascii="Arial" w:hAnsi="Arial" w:cs="Arial"/>
          <w:color w:val="000000"/>
        </w:rPr>
        <w:t>domicilio</w:t>
      </w:r>
      <w:r w:rsidR="00893D11" w:rsidRPr="003D354F">
        <w:rPr>
          <w:rFonts w:ascii="Arial" w:hAnsi="Arial" w:cs="Arial"/>
          <w:color w:val="000000"/>
        </w:rPr>
        <w:t>:</w:t>
      </w:r>
      <w:r w:rsidR="00EA459F">
        <w:rPr>
          <w:rFonts w:ascii="Arial" w:hAnsi="Arial" w:cs="Arial"/>
          <w:color w:val="000000"/>
        </w:rPr>
        <w:t xml:space="preserve"> </w:t>
      </w:r>
      <w:r w:rsidR="00893D11" w:rsidRPr="003D354F">
        <w:rPr>
          <w:rFonts w:ascii="Arial" w:hAnsi="Arial" w:cs="Arial"/>
          <w:color w:val="000000"/>
        </w:rPr>
        <w:t>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14:paraId="02E856D3" w14:textId="77777777"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14:paraId="265785CA" w14:textId="77777777"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14:paraId="06B46583" w14:textId="77777777"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1A715E0" w14:textId="77777777"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12B2428" wp14:editId="6F16BCB7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1FF1090" w14:textId="77777777"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B273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8F44" w14:textId="77777777" w:rsidR="00002EB8" w:rsidRDefault="00002EB8" w:rsidP="00876DF4">
      <w:pPr>
        <w:spacing w:after="0" w:line="240" w:lineRule="auto"/>
      </w:pPr>
      <w:r>
        <w:separator/>
      </w:r>
    </w:p>
  </w:endnote>
  <w:endnote w:type="continuationSeparator" w:id="0">
    <w:p w14:paraId="19AEC2F5" w14:textId="77777777" w:rsidR="00002EB8" w:rsidRDefault="00002EB8" w:rsidP="008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71D5" w14:textId="77777777" w:rsidR="00002EB8" w:rsidRDefault="00002EB8" w:rsidP="00876DF4">
      <w:pPr>
        <w:spacing w:after="0" w:line="240" w:lineRule="auto"/>
      </w:pPr>
      <w:r>
        <w:separator/>
      </w:r>
    </w:p>
  </w:footnote>
  <w:footnote w:type="continuationSeparator" w:id="0">
    <w:p w14:paraId="58A76C30" w14:textId="77777777" w:rsidR="00002EB8" w:rsidRDefault="00002EB8" w:rsidP="008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F628" w14:textId="2425204F" w:rsidR="00614566" w:rsidRPr="00CD31A2" w:rsidRDefault="00614566" w:rsidP="00614566">
    <w:pPr>
      <w:spacing w:after="0"/>
      <w:jc w:val="right"/>
      <w:rPr>
        <w:rFonts w:ascii="Times New Roman" w:hAnsi="Times New Roman"/>
        <w:i/>
        <w:sz w:val="16"/>
        <w:szCs w:val="16"/>
      </w:rPr>
    </w:pPr>
    <w:proofErr w:type="spellStart"/>
    <w:r w:rsidRPr="00CD31A2">
      <w:rPr>
        <w:rFonts w:ascii="Times New Roman" w:hAnsi="Times New Roman"/>
        <w:i/>
        <w:sz w:val="16"/>
        <w:szCs w:val="16"/>
      </w:rPr>
      <w:t>SottoAzione</w:t>
    </w:r>
    <w:proofErr w:type="spellEnd"/>
    <w:r w:rsidRPr="00CD31A2">
      <w:rPr>
        <w:rFonts w:ascii="Times New Roman" w:hAnsi="Times New Roman"/>
        <w:i/>
        <w:sz w:val="16"/>
        <w:szCs w:val="16"/>
      </w:rPr>
      <w:t xml:space="preserve"> 10.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>.</w:t>
    </w:r>
    <w:r w:rsidR="00A27A47">
      <w:rPr>
        <w:rFonts w:ascii="Times New Roman" w:hAnsi="Times New Roman"/>
        <w:i/>
        <w:sz w:val="16"/>
        <w:szCs w:val="16"/>
      </w:rPr>
      <w:t>2</w:t>
    </w:r>
    <w:r w:rsidRPr="00CD31A2">
      <w:rPr>
        <w:rFonts w:ascii="Times New Roman" w:hAnsi="Times New Roman"/>
        <w:i/>
        <w:sz w:val="16"/>
        <w:szCs w:val="16"/>
      </w:rPr>
      <w:t xml:space="preserve">A </w:t>
    </w:r>
    <w:r w:rsidR="00A27A47">
      <w:rPr>
        <w:rFonts w:ascii="Times New Roman" w:hAnsi="Times New Roman"/>
        <w:i/>
        <w:sz w:val="16"/>
        <w:szCs w:val="16"/>
      </w:rPr>
      <w:t>–</w:t>
    </w:r>
    <w:r w:rsidRPr="00CD31A2">
      <w:rPr>
        <w:rFonts w:ascii="Times New Roman" w:hAnsi="Times New Roman"/>
        <w:i/>
        <w:sz w:val="16"/>
        <w:szCs w:val="16"/>
      </w:rPr>
      <w:t xml:space="preserve"> </w:t>
    </w:r>
    <w:r w:rsidR="00B14AAD">
      <w:rPr>
        <w:rFonts w:ascii="Times New Roman" w:hAnsi="Times New Roman"/>
        <w:i/>
        <w:sz w:val="16"/>
        <w:szCs w:val="16"/>
      </w:rPr>
      <w:t>Competenze di 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1"/>
    <w:rsid w:val="00002EB8"/>
    <w:rsid w:val="0018755A"/>
    <w:rsid w:val="00195AE9"/>
    <w:rsid w:val="001E16AC"/>
    <w:rsid w:val="001F25E9"/>
    <w:rsid w:val="003478F0"/>
    <w:rsid w:val="00467680"/>
    <w:rsid w:val="004A7395"/>
    <w:rsid w:val="00504178"/>
    <w:rsid w:val="00563918"/>
    <w:rsid w:val="00614566"/>
    <w:rsid w:val="006847E4"/>
    <w:rsid w:val="006D7431"/>
    <w:rsid w:val="00705467"/>
    <w:rsid w:val="00876DF4"/>
    <w:rsid w:val="00893D11"/>
    <w:rsid w:val="009E00DF"/>
    <w:rsid w:val="009F20AC"/>
    <w:rsid w:val="00A27A47"/>
    <w:rsid w:val="00B14AAD"/>
    <w:rsid w:val="00B2733B"/>
    <w:rsid w:val="00BF58AD"/>
    <w:rsid w:val="00C01571"/>
    <w:rsid w:val="00C22A75"/>
    <w:rsid w:val="00C5386F"/>
    <w:rsid w:val="00CD31A2"/>
    <w:rsid w:val="00CD63C6"/>
    <w:rsid w:val="00D529DD"/>
    <w:rsid w:val="00D7463A"/>
    <w:rsid w:val="00EA459F"/>
    <w:rsid w:val="00FA4ACB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3F8B"/>
  <w15:docId w15:val="{DACE8518-01C3-43C6-8EF5-9788445F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76DF4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DF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6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DF4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76DF4"/>
    <w:rPr>
      <w:rFonts w:ascii="Calibri" w:eastAsia="Times New Roman" w:hAnsi="Calibri" w:cs="Times New Roman"/>
      <w:b/>
      <w:bCs/>
      <w:sz w:val="28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Daniela Bianco</cp:lastModifiedBy>
  <cp:revision>2</cp:revision>
  <dcterms:created xsi:type="dcterms:W3CDTF">2024-02-19T13:20:00Z</dcterms:created>
  <dcterms:modified xsi:type="dcterms:W3CDTF">2024-02-19T13:20:00Z</dcterms:modified>
</cp:coreProperties>
</file>