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1CA2" w14:textId="77777777" w:rsidR="002F4EDD" w:rsidRPr="00C36FB4" w:rsidRDefault="002F4EDD" w:rsidP="002F4EDD">
      <w:pPr>
        <w:jc w:val="both"/>
        <w:rPr>
          <w:rFonts w:eastAsia="Century" w:cs="Times New Roman"/>
          <w:sz w:val="24"/>
          <w:szCs w:val="24"/>
        </w:rPr>
      </w:pPr>
      <w:bookmarkStart w:id="0" w:name="_GoBack"/>
      <w:bookmarkEnd w:id="0"/>
      <w:proofErr w:type="spellStart"/>
      <w:r w:rsidRPr="00C36FB4">
        <w:rPr>
          <w:rFonts w:eastAsia="Century" w:cs="Times New Roman"/>
          <w:sz w:val="24"/>
          <w:szCs w:val="24"/>
        </w:rPr>
        <w:t>Prot</w:t>
      </w:r>
      <w:proofErr w:type="spellEnd"/>
      <w:r w:rsidRPr="00C36FB4">
        <w:rPr>
          <w:rFonts w:eastAsia="Century" w:cs="Times New Roman"/>
          <w:sz w:val="24"/>
          <w:szCs w:val="24"/>
        </w:rPr>
        <w:t xml:space="preserve">. </w:t>
      </w:r>
    </w:p>
    <w:p w14:paraId="238B735B" w14:textId="77777777" w:rsidR="00D5107E" w:rsidRPr="00C36FB4" w:rsidRDefault="002F4EDD" w:rsidP="002F4EDD">
      <w:pPr>
        <w:jc w:val="center"/>
        <w:rPr>
          <w:rFonts w:eastAsia="Century" w:cs="Times New Roman"/>
          <w:b/>
          <w:sz w:val="24"/>
          <w:szCs w:val="24"/>
        </w:rPr>
      </w:pPr>
      <w:r w:rsidRPr="00C36FB4">
        <w:rPr>
          <w:rFonts w:eastAsia="Century" w:cs="Times New Roman"/>
          <w:b/>
          <w:sz w:val="24"/>
          <w:szCs w:val="24"/>
        </w:rPr>
        <w:t>PATTO PER LO SVILUPPO PROFESSIONALE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AA0B98" w:rsidRPr="00C36FB4" w14:paraId="13BB3C9B" w14:textId="77777777" w:rsidTr="00C91B1F">
        <w:trPr>
          <w:trHeight w:val="86"/>
        </w:trPr>
        <w:tc>
          <w:tcPr>
            <w:tcW w:w="1809" w:type="dxa"/>
          </w:tcPr>
          <w:p w14:paraId="37D5313E" w14:textId="77777777" w:rsidR="00AA0B98" w:rsidRPr="00C36FB4" w:rsidRDefault="00AA0B98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08CEE06F" w14:textId="77777777" w:rsidR="00AA0B98" w:rsidRPr="00C36FB4" w:rsidRDefault="00AA0B98" w:rsidP="00AA0B98">
            <w:pPr>
              <w:jc w:val="both"/>
              <w:rPr>
                <w:rFonts w:cs="Times New Roman"/>
                <w:color w:val="000000"/>
              </w:rPr>
            </w:pPr>
            <w:r w:rsidRPr="00C36FB4">
              <w:rPr>
                <w:rFonts w:cs="Times New Roman"/>
                <w:color w:val="000000"/>
              </w:rPr>
              <w:t>il D.M. n. 850/2015, art. 5, commi 2 e 3;</w:t>
            </w:r>
          </w:p>
          <w:p w14:paraId="0384ABB0" w14:textId="77777777" w:rsidR="00AA0B98" w:rsidRPr="00C36FB4" w:rsidRDefault="00AA0B98" w:rsidP="003B110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AA0B98" w:rsidRPr="00C36FB4" w14:paraId="2D7CDF26" w14:textId="77777777" w:rsidTr="00AA0B98">
        <w:tc>
          <w:tcPr>
            <w:tcW w:w="1809" w:type="dxa"/>
          </w:tcPr>
          <w:p w14:paraId="1110CC98" w14:textId="77777777" w:rsidR="002028D4" w:rsidRPr="00C36FB4" w:rsidRDefault="00AA0B98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>VISTA</w:t>
            </w:r>
          </w:p>
          <w:p w14:paraId="4C85A53B" w14:textId="77777777" w:rsidR="006776C1" w:rsidRPr="00C36FB4" w:rsidRDefault="006776C1" w:rsidP="003B1101">
            <w:pPr>
              <w:jc w:val="both"/>
              <w:rPr>
                <w:rFonts w:cs="Times New Roman"/>
                <w:b/>
                <w:color w:val="000000"/>
              </w:rPr>
            </w:pPr>
          </w:p>
          <w:p w14:paraId="3E20A33F" w14:textId="77777777" w:rsidR="006776C1" w:rsidRPr="00C36FB4" w:rsidRDefault="006776C1" w:rsidP="003B1101">
            <w:pPr>
              <w:jc w:val="both"/>
              <w:rPr>
                <w:rFonts w:cs="Times New Roman"/>
                <w:b/>
                <w:color w:val="000000"/>
              </w:rPr>
            </w:pPr>
          </w:p>
          <w:p w14:paraId="0523876D" w14:textId="77777777" w:rsidR="002028D4" w:rsidRPr="00C36FB4" w:rsidRDefault="002028D4" w:rsidP="003B1101">
            <w:pPr>
              <w:jc w:val="both"/>
              <w:rPr>
                <w:rFonts w:cs="Times New Roman"/>
                <w:b/>
                <w:color w:val="000000"/>
              </w:rPr>
            </w:pPr>
          </w:p>
          <w:p w14:paraId="3F0F046A" w14:textId="77777777" w:rsidR="002028D4" w:rsidRPr="00C36FB4" w:rsidRDefault="002028D4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>VIST</w:t>
            </w:r>
            <w:r w:rsidR="00381706" w:rsidRPr="00C36FB4">
              <w:rPr>
                <w:rFonts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3E29299B" w14:textId="77777777" w:rsidR="002141DF" w:rsidRPr="00C36FB4" w:rsidRDefault="00AA0B98" w:rsidP="00C91B1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FB4">
              <w:rPr>
                <w:rFonts w:asciiTheme="minorHAnsi" w:hAnsiTheme="minorHAnsi"/>
                <w:sz w:val="22"/>
                <w:szCs w:val="22"/>
              </w:rPr>
              <w:t xml:space="preserve">la nota ministeriale prot. </w:t>
            </w:r>
            <w:r w:rsidR="00586FB5" w:rsidRPr="00C36FB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n.</w:t>
            </w:r>
            <w:r w:rsidR="001C6B41" w:rsidRPr="00C36FB4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30345</w:t>
            </w:r>
            <w:r w:rsidR="00B51D27" w:rsidRPr="00C36FB4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1C6B41" w:rsidRPr="00C36FB4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04.10.2021</w:t>
            </w:r>
            <w:r w:rsidR="006776C1" w:rsidRPr="00C36FB4">
              <w:rPr>
                <w:rStyle w:val="Enfasicorsivo"/>
                <w:rFonts w:asciiTheme="minorHAnsi" w:hAnsiTheme="minorHAnsi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36FB4">
              <w:rPr>
                <w:rFonts w:asciiTheme="minorHAnsi" w:hAnsiTheme="minorHAnsi"/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36FB4">
              <w:rPr>
                <w:rFonts w:asciiTheme="minorHAnsi" w:hAnsiTheme="minorHAnsi"/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36FB4">
              <w:rPr>
                <w:rFonts w:asciiTheme="minorHAnsi" w:hAnsiTheme="minorHAnsi"/>
                <w:i/>
                <w:sz w:val="22"/>
                <w:szCs w:val="22"/>
              </w:rPr>
              <w:t>l’a.s.</w:t>
            </w:r>
            <w:proofErr w:type="spellEnd"/>
            <w:r w:rsidR="00381706" w:rsidRPr="00C36FB4">
              <w:rPr>
                <w:rFonts w:asciiTheme="minorHAnsi" w:hAnsiTheme="minorHAnsi"/>
                <w:i/>
                <w:sz w:val="22"/>
                <w:szCs w:val="22"/>
              </w:rPr>
              <w:t xml:space="preserve"> 202</w:t>
            </w:r>
            <w:r w:rsidR="001C6B41" w:rsidRPr="00C36FB4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381706" w:rsidRPr="00C36FB4">
              <w:rPr>
                <w:rFonts w:asciiTheme="minorHAnsi" w:hAnsiTheme="minorHAnsi"/>
                <w:i/>
                <w:sz w:val="22"/>
                <w:szCs w:val="22"/>
              </w:rPr>
              <w:t>-202</w:t>
            </w:r>
            <w:r w:rsidR="001C6B41" w:rsidRPr="00C36FB4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2141DF" w:rsidRPr="00C36FB4">
              <w:rPr>
                <w:rFonts w:asciiTheme="minorHAnsi" w:hAnsiTheme="minorHAnsi"/>
                <w:i/>
                <w:sz w:val="22"/>
                <w:szCs w:val="22"/>
              </w:rPr>
              <w:t>”;</w:t>
            </w:r>
          </w:p>
          <w:p w14:paraId="4C2DE3A5" w14:textId="77777777" w:rsidR="002141DF" w:rsidRPr="00C36FB4" w:rsidRDefault="002141DF" w:rsidP="002141D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</w:p>
          <w:p w14:paraId="1782FD99" w14:textId="77777777" w:rsidR="00AA0B98" w:rsidRPr="00C36FB4" w:rsidRDefault="00381706" w:rsidP="00381706">
            <w:pPr>
              <w:jc w:val="both"/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</w:pPr>
            <w:r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1C6B41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38008</w:t>
            </w:r>
            <w:r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 xml:space="preserve"> del</w:t>
            </w:r>
            <w:r w:rsidR="001C6B41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l’11.10.2021</w:t>
            </w:r>
            <w:r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 xml:space="preserve">dei docenti neoassunti </w:t>
            </w:r>
            <w:proofErr w:type="spellStart"/>
            <w:r w:rsidR="00586FB5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1C6B41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1</w:t>
            </w:r>
            <w:r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1C6B41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586FB5" w:rsidRPr="00C36FB4">
              <w:rPr>
                <w:rStyle w:val="Enfasicorsivo"/>
                <w:rFonts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17478318" w14:textId="77777777" w:rsidR="00381706" w:rsidRPr="00C36FB4" w:rsidRDefault="00381706" w:rsidP="00381706">
            <w:pPr>
              <w:jc w:val="both"/>
              <w:rPr>
                <w:rFonts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36FB4" w14:paraId="4C057ABE" w14:textId="77777777" w:rsidTr="00AA0B98">
        <w:tc>
          <w:tcPr>
            <w:tcW w:w="1809" w:type="dxa"/>
          </w:tcPr>
          <w:p w14:paraId="2A898DD2" w14:textId="77777777" w:rsidR="00381706" w:rsidRPr="00C36FB4" w:rsidRDefault="00381706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7A128308" w14:textId="77777777" w:rsidR="00381706" w:rsidRPr="00C36FB4" w:rsidRDefault="00381706" w:rsidP="003817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FB4">
              <w:rPr>
                <w:rFonts w:asciiTheme="minorHAnsi" w:hAnsiTheme="minorHAnsi"/>
                <w:sz w:val="22"/>
                <w:szCs w:val="22"/>
              </w:rPr>
              <w:t xml:space="preserve">la nota dell’Ufficio III dell’USR Campania prot. </w:t>
            </w:r>
            <w:r w:rsidR="001C6B41" w:rsidRPr="00C36FB4">
              <w:rPr>
                <w:rFonts w:asciiTheme="minorHAnsi" w:hAnsiTheme="minorHAnsi"/>
                <w:sz w:val="22"/>
                <w:szCs w:val="22"/>
              </w:rPr>
              <w:t>40511</w:t>
            </w:r>
            <w:r w:rsidRPr="00C36FB4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1C6B41" w:rsidRPr="00C36FB4">
              <w:rPr>
                <w:rFonts w:asciiTheme="minorHAnsi" w:hAnsiTheme="minorHAnsi"/>
                <w:sz w:val="22"/>
                <w:szCs w:val="22"/>
              </w:rPr>
              <w:t>l 02.11.2021</w:t>
            </w:r>
            <w:r w:rsidRPr="00C36FB4">
              <w:rPr>
                <w:rFonts w:asciiTheme="minorHAnsi" w:hAnsiTheme="minorHAnsi"/>
                <w:sz w:val="22"/>
                <w:szCs w:val="22"/>
              </w:rPr>
              <w:t xml:space="preserve">, con cui sono state fornite le istruzioni per l’iscrizione </w:t>
            </w:r>
            <w:r w:rsidR="00C91B1F" w:rsidRPr="00C36FB4">
              <w:rPr>
                <w:rFonts w:asciiTheme="minorHAnsi" w:hAnsiTheme="minorHAnsi"/>
                <w:sz w:val="22"/>
                <w:szCs w:val="22"/>
              </w:rPr>
              <w:t>dei docenti neoassunti ai laboratori formativi</w:t>
            </w:r>
            <w:r w:rsidRPr="00C36FB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339D0A1" w14:textId="77777777" w:rsidR="00381706" w:rsidRPr="00C36FB4" w:rsidRDefault="00381706" w:rsidP="003817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B98" w:rsidRPr="00C36FB4" w14:paraId="5D530C86" w14:textId="77777777" w:rsidTr="00AA0B98">
        <w:tc>
          <w:tcPr>
            <w:tcW w:w="1809" w:type="dxa"/>
          </w:tcPr>
          <w:p w14:paraId="0942A517" w14:textId="77777777" w:rsidR="00AA0B98" w:rsidRPr="00C36FB4" w:rsidRDefault="001624EC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CC42391" w14:textId="77777777" w:rsidR="00AA0B98" w:rsidRPr="00C36FB4" w:rsidRDefault="001624EC" w:rsidP="00AA0B98">
            <w:pPr>
              <w:jc w:val="both"/>
              <w:rPr>
                <w:rFonts w:cs="Times New Roman"/>
                <w:color w:val="000000"/>
              </w:rPr>
            </w:pPr>
            <w:r w:rsidRPr="00C36FB4">
              <w:rPr>
                <w:rFonts w:cs="Times New Roman"/>
                <w:color w:val="000000"/>
              </w:rPr>
              <w:t>il Bilancio iniziale</w:t>
            </w:r>
            <w:r w:rsidR="00AA0B98" w:rsidRPr="00C36FB4">
              <w:rPr>
                <w:rFonts w:cs="Times New Roman"/>
                <w:color w:val="000000"/>
              </w:rPr>
              <w:t xml:space="preserve"> delle competenze ela</w:t>
            </w:r>
            <w:r w:rsidR="002141DF" w:rsidRPr="00C36FB4">
              <w:rPr>
                <w:rFonts w:cs="Times New Roman"/>
                <w:color w:val="000000"/>
              </w:rPr>
              <w:t>borato dal docente ……………………………</w:t>
            </w:r>
            <w:r w:rsidR="00AA0B98" w:rsidRPr="00C36FB4">
              <w:rPr>
                <w:rFonts w:cs="Times New Roman"/>
                <w:color w:val="000000"/>
              </w:rPr>
              <w:t>;</w:t>
            </w:r>
          </w:p>
          <w:p w14:paraId="6B956510" w14:textId="77777777" w:rsidR="00AA0B98" w:rsidRPr="00C36FB4" w:rsidRDefault="00AA0B98" w:rsidP="003B110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AA0B98" w:rsidRPr="00C36FB4" w14:paraId="65433D81" w14:textId="77777777" w:rsidTr="00AA0B98">
        <w:tc>
          <w:tcPr>
            <w:tcW w:w="1809" w:type="dxa"/>
          </w:tcPr>
          <w:p w14:paraId="5614584E" w14:textId="77777777" w:rsidR="00AA0B98" w:rsidRPr="00C36FB4" w:rsidRDefault="00AA0B98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658C8A31" w14:textId="77777777" w:rsidR="00AA0B98" w:rsidRPr="00C36FB4" w:rsidRDefault="00AA0B98" w:rsidP="00AA0B98">
            <w:pPr>
              <w:jc w:val="both"/>
              <w:rPr>
                <w:rFonts w:cs="Times New Roman"/>
                <w:color w:val="000000"/>
              </w:rPr>
            </w:pPr>
            <w:r w:rsidRPr="00C36FB4">
              <w:rPr>
                <w:rFonts w:cs="Times New Roman"/>
                <w:color w:val="000000"/>
              </w:rPr>
              <w:t>il P</w:t>
            </w:r>
            <w:r w:rsidR="00586FB5" w:rsidRPr="00C36FB4">
              <w:rPr>
                <w:rFonts w:cs="Times New Roman"/>
                <w:color w:val="000000"/>
              </w:rPr>
              <w:t>T</w:t>
            </w:r>
            <w:r w:rsidR="002141DF" w:rsidRPr="00C36FB4">
              <w:rPr>
                <w:rFonts w:cs="Times New Roman"/>
                <w:color w:val="000000"/>
              </w:rPr>
              <w:t>OF,</w:t>
            </w:r>
            <w:r w:rsidRPr="00C36FB4">
              <w:rPr>
                <w:rFonts w:cs="Times New Roman"/>
                <w:color w:val="000000"/>
              </w:rPr>
              <w:t xml:space="preserve"> i curricula degli</w:t>
            </w:r>
            <w:r w:rsidR="00C91B1F" w:rsidRPr="00C36FB4">
              <w:rPr>
                <w:rFonts w:cs="Times New Roman"/>
                <w:color w:val="000000"/>
              </w:rPr>
              <w:t xml:space="preserve"> studi e la documentazione dei C</w:t>
            </w:r>
            <w:r w:rsidRPr="00C36FB4">
              <w:rPr>
                <w:rFonts w:cs="Times New Roman"/>
                <w:color w:val="000000"/>
              </w:rPr>
              <w:t>onsigli di classe/interclasse</w:t>
            </w:r>
            <w:r w:rsidR="007B624F" w:rsidRPr="00C36FB4">
              <w:rPr>
                <w:rFonts w:cs="Times New Roman"/>
                <w:color w:val="000000"/>
              </w:rPr>
              <w:t>/intersezione</w:t>
            </w:r>
            <w:r w:rsidRPr="00C36FB4">
              <w:rPr>
                <w:rFonts w:cs="Times New Roman"/>
                <w:color w:val="000000"/>
              </w:rPr>
              <w:t xml:space="preserve">; </w:t>
            </w:r>
          </w:p>
          <w:p w14:paraId="5B9E5C2E" w14:textId="77777777" w:rsidR="00AA0B98" w:rsidRPr="00C36FB4" w:rsidRDefault="00AA0B98" w:rsidP="003B110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AA0B98" w:rsidRPr="00C36FB4" w14:paraId="35B004DF" w14:textId="77777777" w:rsidTr="00AA0B98">
        <w:tc>
          <w:tcPr>
            <w:tcW w:w="1809" w:type="dxa"/>
          </w:tcPr>
          <w:p w14:paraId="5F9B742C" w14:textId="77777777" w:rsidR="00AA0B98" w:rsidRPr="00C36FB4" w:rsidRDefault="00AA0B98" w:rsidP="003B1101">
            <w:pPr>
              <w:jc w:val="both"/>
              <w:rPr>
                <w:rFonts w:cs="Times New Roman"/>
                <w:b/>
                <w:color w:val="000000"/>
              </w:rPr>
            </w:pPr>
            <w:r w:rsidRPr="00C36FB4">
              <w:rPr>
                <w:rFonts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69C4B4EB" w14:textId="77777777" w:rsidR="00C91B1F" w:rsidRPr="00C36FB4" w:rsidRDefault="00AA0B98" w:rsidP="00C91B1F">
            <w:pPr>
              <w:jc w:val="both"/>
              <w:rPr>
                <w:rFonts w:cs="Times New Roman"/>
                <w:color w:val="000000"/>
              </w:rPr>
            </w:pPr>
            <w:r w:rsidRPr="00C36FB4">
              <w:rPr>
                <w:rFonts w:cs="Times New Roman"/>
                <w:color w:val="000000"/>
              </w:rPr>
              <w:t>il</w:t>
            </w:r>
            <w:r w:rsidR="00B51D27" w:rsidRPr="00C36FB4">
              <w:rPr>
                <w:rFonts w:cs="Times New Roman"/>
                <w:color w:val="000000"/>
              </w:rPr>
              <w:t xml:space="preserve"> docente tutor ……………………………………. </w:t>
            </w:r>
            <w:r w:rsidR="00C91B1F" w:rsidRPr="00C36FB4">
              <w:rPr>
                <w:rFonts w:cs="Times New Roman"/>
                <w:color w:val="000000"/>
              </w:rPr>
              <w:t xml:space="preserve">nominato con atto </w:t>
            </w:r>
            <w:proofErr w:type="spellStart"/>
            <w:r w:rsidRPr="00C36FB4">
              <w:rPr>
                <w:rFonts w:cs="Times New Roman"/>
                <w:color w:val="000000"/>
              </w:rPr>
              <w:t>prot</w:t>
            </w:r>
            <w:proofErr w:type="spellEnd"/>
            <w:r w:rsidRPr="00C36FB4">
              <w:rPr>
                <w:rFonts w:cs="Times New Roman"/>
                <w:color w:val="000000"/>
              </w:rPr>
              <w:t>…</w:t>
            </w:r>
            <w:r w:rsidR="00B51D27" w:rsidRPr="00C36FB4">
              <w:rPr>
                <w:rFonts w:cs="Times New Roman"/>
                <w:color w:val="000000"/>
              </w:rPr>
              <w:t>…………</w:t>
            </w:r>
          </w:p>
          <w:p w14:paraId="3A5D7BA8" w14:textId="77777777" w:rsidR="00AA0B98" w:rsidRPr="00C36FB4" w:rsidRDefault="00AA0B98" w:rsidP="00C91B1F">
            <w:pPr>
              <w:jc w:val="both"/>
              <w:rPr>
                <w:rFonts w:cs="Times New Roman"/>
              </w:rPr>
            </w:pPr>
            <w:r w:rsidRPr="00C36FB4">
              <w:rPr>
                <w:rFonts w:cs="Times New Roman"/>
                <w:color w:val="000000"/>
              </w:rPr>
              <w:t>del………….,</w:t>
            </w:r>
          </w:p>
          <w:p w14:paraId="2F5D9F2B" w14:textId="77777777" w:rsidR="00AA0B98" w:rsidRPr="00C36FB4" w:rsidRDefault="00AA0B98" w:rsidP="003B1101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3CB7A718" w14:textId="77777777" w:rsidR="002F4EDD" w:rsidRPr="00C36FB4" w:rsidRDefault="00AA0B98" w:rsidP="002F4EDD">
      <w:pPr>
        <w:jc w:val="center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>TRA</w:t>
      </w:r>
    </w:p>
    <w:p w14:paraId="6C921384" w14:textId="77777777" w:rsidR="003B1101" w:rsidRPr="00C36FB4" w:rsidRDefault="002F4EDD" w:rsidP="008A7B04">
      <w:pPr>
        <w:jc w:val="both"/>
        <w:rPr>
          <w:rFonts w:eastAsia="Century" w:cs="Times New Roman"/>
        </w:rPr>
      </w:pPr>
      <w:r w:rsidRPr="00C36FB4">
        <w:rPr>
          <w:rFonts w:eastAsia="Century" w:cs="Times New Roman"/>
          <w:b/>
        </w:rPr>
        <w:t>Il docente</w:t>
      </w:r>
      <w:r w:rsidR="003B1101" w:rsidRPr="00C36FB4">
        <w:rPr>
          <w:rFonts w:eastAsia="Century" w:cs="Times New Roman"/>
          <w:b/>
        </w:rPr>
        <w:t>neoassu</w:t>
      </w:r>
      <w:r w:rsidR="008A7B04" w:rsidRPr="00C36FB4">
        <w:rPr>
          <w:rFonts w:eastAsia="Century" w:cs="Times New Roman"/>
          <w:b/>
        </w:rPr>
        <w:t xml:space="preserve">nto </w:t>
      </w:r>
      <w:r w:rsidR="003B1101" w:rsidRPr="00C36FB4">
        <w:rPr>
          <w:rFonts w:eastAsia="Century" w:cs="Times New Roman"/>
          <w:b/>
        </w:rPr>
        <w:t>(</w:t>
      </w:r>
      <w:r w:rsidR="008A7B04" w:rsidRPr="00C36FB4">
        <w:rPr>
          <w:rFonts w:eastAsia="Century" w:cs="Times New Roman"/>
          <w:b/>
        </w:rPr>
        <w:t xml:space="preserve">o </w:t>
      </w:r>
      <w:r w:rsidR="00B51D27" w:rsidRPr="00C36FB4">
        <w:rPr>
          <w:rFonts w:eastAsia="Century" w:cs="Times New Roman"/>
          <w:b/>
        </w:rPr>
        <w:t>in periodo di formazione</w:t>
      </w:r>
      <w:r w:rsidR="00C91B1F" w:rsidRPr="00C36FB4">
        <w:rPr>
          <w:rFonts w:eastAsia="Century" w:cs="Times New Roman"/>
          <w:b/>
        </w:rPr>
        <w:t xml:space="preserve"> e prova</w:t>
      </w:r>
      <w:r w:rsidR="003B1101" w:rsidRPr="00C36FB4">
        <w:rPr>
          <w:rFonts w:eastAsia="Century" w:cs="Times New Roman"/>
          <w:b/>
        </w:rPr>
        <w:t xml:space="preserve">) </w:t>
      </w:r>
      <w:r w:rsidRPr="00C36FB4">
        <w:rPr>
          <w:rFonts w:eastAsia="Century" w:cs="Times New Roman"/>
        </w:rPr>
        <w:t>_________</w:t>
      </w:r>
      <w:r w:rsidR="008A7B04" w:rsidRPr="00C36FB4">
        <w:rPr>
          <w:rFonts w:eastAsia="Century" w:cs="Times New Roman"/>
        </w:rPr>
        <w:t>_______________________</w:t>
      </w:r>
    </w:p>
    <w:p w14:paraId="3B0399F4" w14:textId="77777777" w:rsidR="002F4EDD" w:rsidRPr="00C36FB4" w:rsidRDefault="00B51D27" w:rsidP="008A7B04">
      <w:pPr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>(in seguito</w:t>
      </w:r>
      <w:r w:rsidR="003B1101" w:rsidRPr="00C36FB4">
        <w:rPr>
          <w:rFonts w:eastAsia="Century" w:cs="Times New Roman"/>
        </w:rPr>
        <w:t xml:space="preserve"> chiamato “docente”)</w:t>
      </w:r>
      <w:r w:rsidR="008A7B04" w:rsidRPr="00C36FB4">
        <w:rPr>
          <w:rFonts w:eastAsia="Century" w:cs="Times New Roman"/>
        </w:rPr>
        <w:t>in</w:t>
      </w:r>
      <w:r w:rsidRPr="00C36FB4">
        <w:rPr>
          <w:rFonts w:eastAsia="Century" w:cs="Times New Roman"/>
        </w:rPr>
        <w:t xml:space="preserve">    servizio   presso   questa </w:t>
      </w:r>
      <w:r w:rsidR="008A7B04" w:rsidRPr="00C36FB4">
        <w:rPr>
          <w:rFonts w:eastAsia="Century" w:cs="Times New Roman"/>
        </w:rPr>
        <w:t>istituzione scolastica a decorrere dal</w:t>
      </w:r>
    </w:p>
    <w:p w14:paraId="1435E7CE" w14:textId="77777777" w:rsidR="008A7B04" w:rsidRPr="00C36FB4" w:rsidRDefault="008A7B04" w:rsidP="008A7B04">
      <w:pPr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>____________________________________________</w:t>
      </w:r>
    </w:p>
    <w:p w14:paraId="730A8C38" w14:textId="77777777" w:rsidR="002F4EDD" w:rsidRPr="00C36FB4" w:rsidRDefault="00AA0B98" w:rsidP="002F4EDD">
      <w:pPr>
        <w:jc w:val="center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>E</w:t>
      </w:r>
    </w:p>
    <w:p w14:paraId="76B23DFF" w14:textId="77777777" w:rsidR="002F4EDD" w:rsidRPr="00C36FB4" w:rsidRDefault="002F4EDD" w:rsidP="002F4EDD">
      <w:pPr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>Il Dirigente Scolastico ___________________________</w:t>
      </w:r>
      <w:r w:rsidR="003B1101" w:rsidRPr="00C36FB4">
        <w:rPr>
          <w:rFonts w:eastAsia="Century" w:cs="Times New Roman"/>
          <w:b/>
        </w:rPr>
        <w:t>________</w:t>
      </w:r>
      <w:r w:rsidR="00DA428C" w:rsidRPr="00C36FB4">
        <w:rPr>
          <w:rFonts w:eastAsia="Century" w:cs="Times New Roman"/>
          <w:b/>
        </w:rPr>
        <w:t>______________________________</w:t>
      </w:r>
    </w:p>
    <w:p w14:paraId="2F015101" w14:textId="77777777" w:rsidR="002F4EDD" w:rsidRPr="00C36FB4" w:rsidRDefault="002F4EDD" w:rsidP="002F4EDD">
      <w:pPr>
        <w:spacing w:after="0" w:line="240" w:lineRule="auto"/>
        <w:jc w:val="both"/>
        <w:rPr>
          <w:rFonts w:eastAsia="Century" w:cs="Times New Roman"/>
        </w:rPr>
      </w:pPr>
    </w:p>
    <w:p w14:paraId="608D6675" w14:textId="77777777" w:rsidR="002F4EDD" w:rsidRPr="00C36FB4" w:rsidRDefault="003B1101" w:rsidP="002F4EDD">
      <w:pPr>
        <w:spacing w:after="0" w:line="240" w:lineRule="auto"/>
        <w:jc w:val="center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>SI PATTUISCE QUANTO SEGUE</w:t>
      </w:r>
    </w:p>
    <w:p w14:paraId="2BA08134" w14:textId="77777777" w:rsidR="003B1101" w:rsidRPr="00C36FB4" w:rsidRDefault="003B1101" w:rsidP="002F4EDD">
      <w:pPr>
        <w:spacing w:after="0" w:line="240" w:lineRule="auto"/>
        <w:jc w:val="center"/>
        <w:rPr>
          <w:rFonts w:eastAsia="Century" w:cs="Times New Roman"/>
        </w:rPr>
      </w:pPr>
    </w:p>
    <w:p w14:paraId="4789748B" w14:textId="77777777" w:rsidR="00FB1E19" w:rsidRPr="00C36FB4" w:rsidRDefault="008A7B04" w:rsidP="00D5107E">
      <w:pPr>
        <w:spacing w:after="0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 xml:space="preserve">Art. 1 </w:t>
      </w:r>
      <w:r w:rsidR="00FB1E19" w:rsidRPr="00C36FB4">
        <w:rPr>
          <w:rFonts w:eastAsia="Century" w:cs="Times New Roman"/>
          <w:b/>
        </w:rPr>
        <w:t>FINALITA’</w:t>
      </w:r>
    </w:p>
    <w:p w14:paraId="7F48CB5D" w14:textId="77777777" w:rsidR="00FB1E19" w:rsidRPr="00C36FB4" w:rsidRDefault="00FB1E19" w:rsidP="002141DF">
      <w:pPr>
        <w:spacing w:after="0"/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 xml:space="preserve"> Il presente atto si propone di delineare alcuni impegni e percorsi formativi vol</w:t>
      </w:r>
      <w:r w:rsidR="00D5107E" w:rsidRPr="00C36FB4">
        <w:rPr>
          <w:rFonts w:eastAsia="Century" w:cs="Times New Roman"/>
        </w:rPr>
        <w:t>ti a migliorare la professionalità</w:t>
      </w:r>
      <w:r w:rsidRPr="00C36FB4">
        <w:rPr>
          <w:rFonts w:eastAsia="Century" w:cs="Times New Roman"/>
        </w:rPr>
        <w:t xml:space="preserve"> del docente nel contesto della scuola in cui opera.</w:t>
      </w:r>
    </w:p>
    <w:p w14:paraId="26AEAAF1" w14:textId="77777777" w:rsidR="00D5107E" w:rsidRPr="00C36FB4" w:rsidRDefault="00D5107E" w:rsidP="002141DF">
      <w:pPr>
        <w:jc w:val="both"/>
        <w:rPr>
          <w:rFonts w:eastAsia="Century" w:cs="Times New Roman"/>
        </w:rPr>
      </w:pPr>
    </w:p>
    <w:p w14:paraId="15E0B8A5" w14:textId="77777777" w:rsidR="00C91B1F" w:rsidRPr="00C36FB4" w:rsidRDefault="00C91B1F" w:rsidP="00D5107E">
      <w:pPr>
        <w:spacing w:after="0"/>
        <w:rPr>
          <w:rFonts w:eastAsia="Century" w:cs="Times New Roman"/>
          <w:b/>
        </w:rPr>
      </w:pPr>
    </w:p>
    <w:p w14:paraId="6918444B" w14:textId="77777777" w:rsidR="00DC17F9" w:rsidRPr="00C36FB4" w:rsidRDefault="00FB1E19" w:rsidP="00D5107E">
      <w:pPr>
        <w:spacing w:after="0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 xml:space="preserve">Art. 2 </w:t>
      </w:r>
      <w:r w:rsidR="008A7B04" w:rsidRPr="00C36FB4">
        <w:rPr>
          <w:rFonts w:eastAsia="Century" w:cs="Times New Roman"/>
          <w:b/>
        </w:rPr>
        <w:t>COMPETENZE DA POTENZIARE, RAFFORZARE O COSTRUIRE</w:t>
      </w:r>
    </w:p>
    <w:p w14:paraId="6300CD7B" w14:textId="77777777" w:rsidR="008A7B04" w:rsidRPr="00C36FB4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cs="Times New Roman"/>
        </w:rPr>
      </w:pPr>
      <w:r w:rsidRPr="00C36FB4">
        <w:rPr>
          <w:rFonts w:cs="Times New Roman"/>
        </w:rPr>
        <w:t xml:space="preserve">Per </w:t>
      </w:r>
      <w:r w:rsidR="004A68D9" w:rsidRPr="00C36FB4">
        <w:rPr>
          <w:rFonts w:cs="Times New Roman"/>
        </w:rPr>
        <w:t xml:space="preserve">il corrente anno </w:t>
      </w:r>
      <w:r w:rsidR="00120F4E" w:rsidRPr="00C36FB4">
        <w:rPr>
          <w:rFonts w:cs="Times New Roman"/>
        </w:rPr>
        <w:t>scolastico 202</w:t>
      </w:r>
      <w:r w:rsidR="00AC4B3D" w:rsidRPr="00C36FB4">
        <w:rPr>
          <w:rFonts w:cs="Times New Roman"/>
        </w:rPr>
        <w:t>1</w:t>
      </w:r>
      <w:r w:rsidR="00120F4E" w:rsidRPr="00C36FB4">
        <w:rPr>
          <w:rFonts w:cs="Times New Roman"/>
        </w:rPr>
        <w:t>/202</w:t>
      </w:r>
      <w:r w:rsidR="00AC4B3D" w:rsidRPr="00C36FB4">
        <w:rPr>
          <w:rFonts w:cs="Times New Roman"/>
        </w:rPr>
        <w:t>2</w:t>
      </w:r>
      <w:r w:rsidRPr="00C36FB4">
        <w:rPr>
          <w:rFonts w:cs="Times New Roman"/>
        </w:rPr>
        <w:t>, l</w:t>
      </w:r>
      <w:r w:rsidR="00FB1E19" w:rsidRPr="00C36FB4">
        <w:rPr>
          <w:rFonts w:cs="Times New Roman"/>
        </w:rPr>
        <w:t xml:space="preserve">e </w:t>
      </w:r>
      <w:r w:rsidR="00FB1E19" w:rsidRPr="00C36FB4">
        <w:rPr>
          <w:rFonts w:cs="Times New Roman"/>
          <w:b/>
        </w:rPr>
        <w:t>competenze da acquisire</w:t>
      </w:r>
      <w:r w:rsidR="008A7B04" w:rsidRPr="00C36FB4">
        <w:rPr>
          <w:rFonts w:cs="Times New Roman"/>
        </w:rPr>
        <w:t>, come evidenzi</w:t>
      </w:r>
      <w:r w:rsidR="00010C00" w:rsidRPr="00C36FB4">
        <w:rPr>
          <w:rFonts w:cs="Times New Roman"/>
        </w:rPr>
        <w:t>ate nel bilancio iniziale</w:t>
      </w:r>
      <w:r w:rsidRPr="00C36FB4">
        <w:rPr>
          <w:rFonts w:cs="Times New Roman"/>
        </w:rPr>
        <w:t xml:space="preserve">, </w:t>
      </w:r>
      <w:r w:rsidRPr="00C36FB4">
        <w:rPr>
          <w:rFonts w:eastAsia="Century" w:cs="Times New Roman"/>
        </w:rPr>
        <w:t>afferenti a specifiche aree di professionalità</w:t>
      </w:r>
      <w:r w:rsidR="007B624F" w:rsidRPr="00C36FB4">
        <w:rPr>
          <w:rFonts w:eastAsia="Century" w:cs="Times New Roman"/>
        </w:rPr>
        <w:t>,</w:t>
      </w:r>
      <w:r w:rsidR="008A7B04" w:rsidRPr="00C36FB4">
        <w:rPr>
          <w:rFonts w:cs="Times New Roman"/>
        </w:rPr>
        <w:t>sono le seguenti:</w:t>
      </w:r>
    </w:p>
    <w:p w14:paraId="30D7D887" w14:textId="77777777" w:rsidR="006776C1" w:rsidRPr="00C36FB4" w:rsidRDefault="006776C1" w:rsidP="006776C1">
      <w:pPr>
        <w:spacing w:after="0"/>
        <w:ind w:left="360"/>
        <w:rPr>
          <w:rFonts w:cs="Times New Roman"/>
        </w:rPr>
      </w:pPr>
    </w:p>
    <w:p w14:paraId="639A7BA6" w14:textId="77777777" w:rsidR="00AA0B98" w:rsidRPr="00C36FB4" w:rsidRDefault="00AA0B98" w:rsidP="00FB1E19">
      <w:pPr>
        <w:pStyle w:val="Paragrafoelenco"/>
        <w:ind w:left="0"/>
        <w:rPr>
          <w:rFonts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C36FB4" w14:paraId="6A021DA1" w14:textId="77777777" w:rsidTr="00D5107E">
        <w:trPr>
          <w:jc w:val="center"/>
        </w:trPr>
        <w:tc>
          <w:tcPr>
            <w:tcW w:w="6105" w:type="dxa"/>
          </w:tcPr>
          <w:p w14:paraId="38866985" w14:textId="77777777" w:rsidR="002752CE" w:rsidRPr="00C36FB4" w:rsidRDefault="002752CE" w:rsidP="002752C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178AE178" w14:textId="77777777" w:rsidR="002752CE" w:rsidRPr="00C36FB4" w:rsidRDefault="002752CE" w:rsidP="002752CE">
            <w:pPr>
              <w:suppressAutoHyphens/>
              <w:jc w:val="both"/>
              <w:rPr>
                <w:rFonts w:eastAsia="Century" w:cs="Times New Roman"/>
                <w:sz w:val="20"/>
              </w:rPr>
            </w:pPr>
          </w:p>
          <w:p w14:paraId="45F87D61" w14:textId="77777777" w:rsidR="00010C00" w:rsidRPr="00C36FB4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sviluppare strategie metodologiche inclu</w:t>
            </w:r>
            <w:r w:rsidR="002752CE" w:rsidRPr="00C36FB4">
              <w:rPr>
                <w:rFonts w:eastAsia="Century" w:cs="Times New Roman"/>
                <w:sz w:val="20"/>
              </w:rPr>
              <w:t>sive valorizzando le differenze;</w:t>
            </w:r>
          </w:p>
          <w:p w14:paraId="68EEC256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029" w:type="dxa"/>
            <w:vMerge w:val="restart"/>
          </w:tcPr>
          <w:p w14:paraId="2AA23DC0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  <w:b/>
              </w:rPr>
            </w:pPr>
          </w:p>
          <w:p w14:paraId="2D27C6CB" w14:textId="77777777" w:rsidR="00DA428C" w:rsidRPr="00C36FB4" w:rsidRDefault="00DA428C" w:rsidP="00D5107E">
            <w:pPr>
              <w:jc w:val="center"/>
              <w:rPr>
                <w:rFonts w:cs="Times New Roman"/>
                <w:b/>
              </w:rPr>
            </w:pPr>
            <w:r w:rsidRPr="00C36FB4">
              <w:rPr>
                <w:rFonts w:cs="Times New Roman"/>
                <w:b/>
              </w:rPr>
              <w:t>INSEGNAMENTO</w:t>
            </w:r>
          </w:p>
        </w:tc>
      </w:tr>
      <w:tr w:rsidR="00010C00" w:rsidRPr="00C36FB4" w14:paraId="462204A3" w14:textId="77777777" w:rsidTr="00D5107E">
        <w:trPr>
          <w:jc w:val="center"/>
        </w:trPr>
        <w:tc>
          <w:tcPr>
            <w:tcW w:w="6105" w:type="dxa"/>
          </w:tcPr>
          <w:p w14:paraId="6E37990E" w14:textId="77777777" w:rsidR="002752CE" w:rsidRPr="00C36FB4" w:rsidRDefault="002752CE" w:rsidP="002752C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65F799AE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  <w:p w14:paraId="66CFA21E" w14:textId="77777777" w:rsidR="007B624F" w:rsidRPr="00C36FB4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saper realizzare collegamenti interdisciplinari</w:t>
            </w:r>
            <w:r w:rsidR="002752CE" w:rsidRPr="00C36FB4">
              <w:rPr>
                <w:rFonts w:eastAsia="Century" w:cs="Times New Roman"/>
                <w:sz w:val="20"/>
              </w:rPr>
              <w:t>;</w:t>
            </w:r>
          </w:p>
          <w:p w14:paraId="468B470B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029" w:type="dxa"/>
            <w:vMerge/>
          </w:tcPr>
          <w:p w14:paraId="68314B48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010C00" w:rsidRPr="00C36FB4" w14:paraId="10354019" w14:textId="77777777" w:rsidTr="00D5107E">
        <w:trPr>
          <w:jc w:val="center"/>
        </w:trPr>
        <w:tc>
          <w:tcPr>
            <w:tcW w:w="6105" w:type="dxa"/>
          </w:tcPr>
          <w:p w14:paraId="2218C83E" w14:textId="77777777" w:rsidR="002752CE" w:rsidRPr="00C36FB4" w:rsidRDefault="002752CE" w:rsidP="002752C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2BC6C2FF" w14:textId="77777777" w:rsidR="00010C00" w:rsidRPr="00C36FB4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cs="Times New Roman"/>
              </w:rPr>
            </w:pPr>
          </w:p>
          <w:p w14:paraId="03338DA0" w14:textId="77777777" w:rsidR="007B624F" w:rsidRPr="00C36FB4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collaborare e relazionarsi positivamente con i co</w:t>
            </w:r>
            <w:r w:rsidR="000F2D4E" w:rsidRPr="00C36FB4">
              <w:rPr>
                <w:rFonts w:eastAsia="Century" w:cs="Times New Roman"/>
                <w:sz w:val="20"/>
              </w:rPr>
              <w:t>lleghi e con tutto il personale;</w:t>
            </w:r>
          </w:p>
          <w:p w14:paraId="6BCCF68F" w14:textId="77777777" w:rsidR="00010C00" w:rsidRPr="00C36FB4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029" w:type="dxa"/>
            <w:vMerge w:val="restart"/>
          </w:tcPr>
          <w:p w14:paraId="311BB813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  <w:b/>
              </w:rPr>
            </w:pPr>
          </w:p>
          <w:p w14:paraId="0F717F81" w14:textId="77777777" w:rsidR="00DA428C" w:rsidRPr="00C36FB4" w:rsidRDefault="00DA428C" w:rsidP="00D5107E">
            <w:pPr>
              <w:jc w:val="center"/>
              <w:rPr>
                <w:rFonts w:cs="Times New Roman"/>
                <w:b/>
              </w:rPr>
            </w:pPr>
            <w:r w:rsidRPr="00C36FB4">
              <w:rPr>
                <w:rFonts w:cs="Times New Roman"/>
                <w:b/>
              </w:rPr>
              <w:t>PARTECIPAZIONE ALLA VITA DELLA SCUOLA</w:t>
            </w:r>
          </w:p>
        </w:tc>
      </w:tr>
      <w:tr w:rsidR="00010C00" w:rsidRPr="00C36FB4" w14:paraId="79E1DE86" w14:textId="77777777" w:rsidTr="00D5107E">
        <w:trPr>
          <w:jc w:val="center"/>
        </w:trPr>
        <w:tc>
          <w:tcPr>
            <w:tcW w:w="6105" w:type="dxa"/>
          </w:tcPr>
          <w:p w14:paraId="65E8B674" w14:textId="77777777" w:rsidR="002752CE" w:rsidRPr="00C36FB4" w:rsidRDefault="002752CE" w:rsidP="002752C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2BAC62E6" w14:textId="77777777" w:rsidR="002752CE" w:rsidRPr="00C36FB4" w:rsidRDefault="002752CE" w:rsidP="002752CE">
            <w:pPr>
              <w:pStyle w:val="Paragrafoelenco"/>
              <w:suppressAutoHyphens/>
              <w:ind w:left="628"/>
              <w:jc w:val="both"/>
              <w:rPr>
                <w:rFonts w:eastAsia="Century" w:cs="Times New Roman"/>
                <w:sz w:val="20"/>
              </w:rPr>
            </w:pPr>
          </w:p>
          <w:p w14:paraId="0F5AD478" w14:textId="77777777" w:rsidR="002752CE" w:rsidRPr="00C36FB4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istituire rapporti efficaci e corret</w:t>
            </w:r>
            <w:r w:rsidR="000F2D4E" w:rsidRPr="00C36FB4">
              <w:rPr>
                <w:rFonts w:eastAsia="Century" w:cs="Times New Roman"/>
                <w:sz w:val="20"/>
              </w:rPr>
              <w:t>ti con le famiglie degli alunni;</w:t>
            </w:r>
          </w:p>
          <w:p w14:paraId="2A95BAF0" w14:textId="77777777" w:rsidR="00010C00" w:rsidRPr="00C36FB4" w:rsidRDefault="00010C00" w:rsidP="002752CE">
            <w:pPr>
              <w:pStyle w:val="Paragrafoelenco"/>
              <w:ind w:left="0"/>
              <w:rPr>
                <w:rFonts w:cs="Times New Roman"/>
              </w:rPr>
            </w:pPr>
          </w:p>
        </w:tc>
        <w:tc>
          <w:tcPr>
            <w:tcW w:w="3029" w:type="dxa"/>
            <w:vMerge/>
          </w:tcPr>
          <w:p w14:paraId="4D315DA2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010C00" w:rsidRPr="00C36FB4" w14:paraId="7944AAE2" w14:textId="77777777" w:rsidTr="00D5107E">
        <w:trPr>
          <w:jc w:val="center"/>
        </w:trPr>
        <w:tc>
          <w:tcPr>
            <w:tcW w:w="6105" w:type="dxa"/>
          </w:tcPr>
          <w:p w14:paraId="6922B03D" w14:textId="77777777" w:rsidR="002752CE" w:rsidRPr="00C36FB4" w:rsidRDefault="002752CE" w:rsidP="002752C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72D01436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  <w:p w14:paraId="33A445B7" w14:textId="77777777" w:rsidR="00010C00" w:rsidRPr="00C36FB4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approfondire la conoscenza sugli sviluppi culturali e metodo</w:t>
            </w:r>
            <w:r w:rsidR="000F2D4E" w:rsidRPr="00C36FB4">
              <w:rPr>
                <w:rFonts w:eastAsia="Century" w:cs="Times New Roman"/>
                <w:sz w:val="20"/>
              </w:rPr>
              <w:t xml:space="preserve">logici dei campi di esperienza/ delle discipline/ </w:t>
            </w:r>
            <w:r w:rsidRPr="00C36FB4">
              <w:rPr>
                <w:rFonts w:eastAsia="Century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40135F1D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  <w:b/>
              </w:rPr>
            </w:pPr>
          </w:p>
          <w:p w14:paraId="4234A903" w14:textId="77777777" w:rsidR="00FB1E19" w:rsidRPr="00C36FB4" w:rsidRDefault="002D7D6C" w:rsidP="00D5107E">
            <w:pPr>
              <w:jc w:val="center"/>
              <w:rPr>
                <w:rFonts w:cs="Times New Roman"/>
                <w:b/>
              </w:rPr>
            </w:pPr>
            <w:r w:rsidRPr="00C36FB4">
              <w:rPr>
                <w:rFonts w:cs="Times New Roman"/>
                <w:b/>
              </w:rPr>
              <w:t>FORMAZIONE CONT</w:t>
            </w:r>
            <w:r w:rsidR="00FB1E19" w:rsidRPr="00C36FB4">
              <w:rPr>
                <w:rFonts w:cs="Times New Roman"/>
                <w:b/>
              </w:rPr>
              <w:t>INUA</w:t>
            </w:r>
          </w:p>
        </w:tc>
      </w:tr>
      <w:tr w:rsidR="00010C00" w:rsidRPr="00C36FB4" w14:paraId="3B2419D7" w14:textId="77777777" w:rsidTr="00D5107E">
        <w:trPr>
          <w:trHeight w:val="70"/>
          <w:jc w:val="center"/>
        </w:trPr>
        <w:tc>
          <w:tcPr>
            <w:tcW w:w="6105" w:type="dxa"/>
          </w:tcPr>
          <w:p w14:paraId="5A5C954A" w14:textId="77777777" w:rsidR="002752CE" w:rsidRPr="00C36FB4" w:rsidRDefault="002752CE" w:rsidP="002752C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2CD81505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  <w:p w14:paraId="78AB322F" w14:textId="77777777" w:rsidR="002752CE" w:rsidRPr="00C36FB4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utilizzare strumenti efficaci di documentazione della formazione e favorirne la diffusione tra i colleghi</w:t>
            </w:r>
            <w:r w:rsidR="000F2D4E" w:rsidRPr="00C36FB4">
              <w:rPr>
                <w:rFonts w:eastAsia="Century" w:cs="Times New Roman"/>
                <w:sz w:val="20"/>
              </w:rPr>
              <w:t>.</w:t>
            </w:r>
          </w:p>
          <w:p w14:paraId="5AB13F51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029" w:type="dxa"/>
            <w:vMerge/>
          </w:tcPr>
          <w:p w14:paraId="5CD6E535" w14:textId="77777777" w:rsidR="00010C00" w:rsidRPr="00C36FB4" w:rsidRDefault="00010C00" w:rsidP="00D5107E">
            <w:pPr>
              <w:pStyle w:val="Paragrafoelenco"/>
              <w:ind w:left="0"/>
              <w:jc w:val="center"/>
              <w:rPr>
                <w:rFonts w:cs="Times New Roman"/>
              </w:rPr>
            </w:pPr>
          </w:p>
        </w:tc>
      </w:tr>
    </w:tbl>
    <w:p w14:paraId="7300230C" w14:textId="77777777" w:rsidR="008A7B04" w:rsidRPr="00C36FB4" w:rsidRDefault="008A7B04" w:rsidP="00D5107E">
      <w:pPr>
        <w:pStyle w:val="Paragrafoelenco"/>
        <w:ind w:left="0"/>
        <w:jc w:val="center"/>
        <w:rPr>
          <w:rFonts w:cs="Times New Roman"/>
        </w:rPr>
      </w:pPr>
    </w:p>
    <w:p w14:paraId="674D6A4F" w14:textId="77777777" w:rsidR="00E7456A" w:rsidRPr="00C36FB4" w:rsidRDefault="00E7456A" w:rsidP="00FB1E19">
      <w:pPr>
        <w:pStyle w:val="Paragrafoelenco"/>
        <w:ind w:left="0"/>
        <w:rPr>
          <w:rFonts w:cs="Times New Roman"/>
        </w:rPr>
      </w:pPr>
      <w:r w:rsidRPr="00C36FB4">
        <w:rPr>
          <w:rFonts w:cs="Times New Roman"/>
        </w:rPr>
        <w:t xml:space="preserve">  b) Per </w:t>
      </w:r>
      <w:r w:rsidR="00120F4E" w:rsidRPr="00C36FB4">
        <w:rPr>
          <w:rFonts w:cs="Times New Roman"/>
        </w:rPr>
        <w:t>il corrente anno scolastico 202</w:t>
      </w:r>
      <w:r w:rsidR="00AC4B3D" w:rsidRPr="00C36FB4">
        <w:rPr>
          <w:rFonts w:cs="Times New Roman"/>
        </w:rPr>
        <w:t>1</w:t>
      </w:r>
      <w:r w:rsidR="00120F4E" w:rsidRPr="00C36FB4">
        <w:rPr>
          <w:rFonts w:cs="Times New Roman"/>
        </w:rPr>
        <w:t>/202</w:t>
      </w:r>
      <w:r w:rsidR="00AC4B3D" w:rsidRPr="00C36FB4">
        <w:rPr>
          <w:rFonts w:cs="Times New Roman"/>
        </w:rPr>
        <w:t>2</w:t>
      </w:r>
      <w:r w:rsidRPr="00C36FB4">
        <w:rPr>
          <w:rFonts w:cs="Times New Roman"/>
        </w:rPr>
        <w:t xml:space="preserve">, le </w:t>
      </w:r>
      <w:r w:rsidRPr="00C36FB4">
        <w:rPr>
          <w:rFonts w:cs="Times New Roman"/>
          <w:b/>
        </w:rPr>
        <w:t>competenze da</w:t>
      </w:r>
      <w:r w:rsidR="00FB1E19" w:rsidRPr="00C36FB4">
        <w:rPr>
          <w:rFonts w:cs="Times New Roman"/>
          <w:b/>
        </w:rPr>
        <w:t xml:space="preserve"> potenziare</w:t>
      </w:r>
      <w:r w:rsidRPr="00C36FB4">
        <w:rPr>
          <w:rFonts w:cs="Times New Roman"/>
        </w:rPr>
        <w:t xml:space="preserve">, come evidenziate nel bilancio iniziale, </w:t>
      </w:r>
      <w:r w:rsidRPr="00C36FB4">
        <w:rPr>
          <w:rFonts w:eastAsia="Century" w:cs="Times New Roman"/>
        </w:rPr>
        <w:t>afferenti a specifiche aree di professionalità</w:t>
      </w:r>
      <w:r w:rsidRPr="00C36FB4">
        <w:rPr>
          <w:rFonts w:cs="Times New Roman"/>
        </w:rPr>
        <w:t xml:space="preserve"> sono le seguenti:</w:t>
      </w:r>
    </w:p>
    <w:p w14:paraId="1FF448B8" w14:textId="77777777" w:rsidR="00FB1E19" w:rsidRPr="00C36FB4" w:rsidRDefault="00FB1E19" w:rsidP="00FB1E19">
      <w:pPr>
        <w:pStyle w:val="Paragrafoelenco"/>
        <w:ind w:left="0"/>
        <w:rPr>
          <w:rFonts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C36FB4" w14:paraId="40B895A5" w14:textId="77777777" w:rsidTr="00D5107E">
        <w:trPr>
          <w:jc w:val="center"/>
        </w:trPr>
        <w:tc>
          <w:tcPr>
            <w:tcW w:w="6105" w:type="dxa"/>
          </w:tcPr>
          <w:p w14:paraId="79968385" w14:textId="77777777" w:rsidR="001E6D3C" w:rsidRPr="00C36FB4" w:rsidRDefault="001E6D3C" w:rsidP="008B16AE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1E408CDD" w14:textId="77777777" w:rsidR="001E6D3C" w:rsidRPr="00C36FB4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>migliorare le proprie competenze disciplinari e di mediazione/insegnamento della propria disciplina</w:t>
            </w:r>
            <w:r w:rsidR="000F2D4E" w:rsidRPr="00C36FB4">
              <w:rPr>
                <w:rFonts w:eastAsia="Century" w:cs="Times New Roman"/>
                <w:sz w:val="20"/>
              </w:rPr>
              <w:t>;</w:t>
            </w:r>
          </w:p>
          <w:p w14:paraId="2D68C464" w14:textId="77777777" w:rsidR="00FB1E19" w:rsidRPr="00C36FB4" w:rsidRDefault="00FB1E19" w:rsidP="007B624F">
            <w:pPr>
              <w:pStyle w:val="Paragrafoelenco"/>
              <w:suppressAutoHyphens/>
              <w:ind w:left="628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2742FC75" w14:textId="77777777" w:rsidR="00FB1E19" w:rsidRPr="00C36FB4" w:rsidRDefault="00FB1E19" w:rsidP="00FB1E19">
            <w:pPr>
              <w:pStyle w:val="Paragrafoelenco"/>
              <w:ind w:left="0"/>
              <w:jc w:val="both"/>
              <w:rPr>
                <w:rFonts w:cs="Times New Roman"/>
                <w:b/>
              </w:rPr>
            </w:pPr>
          </w:p>
          <w:p w14:paraId="4FDBDCF5" w14:textId="77777777" w:rsidR="00FB1E19" w:rsidRPr="00C36FB4" w:rsidRDefault="00FB1E19" w:rsidP="00D5107E">
            <w:pPr>
              <w:jc w:val="both"/>
              <w:rPr>
                <w:rFonts w:cs="Times New Roman"/>
                <w:b/>
              </w:rPr>
            </w:pPr>
            <w:r w:rsidRPr="00C36FB4">
              <w:rPr>
                <w:rFonts w:cs="Times New Roman"/>
                <w:b/>
              </w:rPr>
              <w:t>INSEGNAMENTO</w:t>
            </w:r>
          </w:p>
        </w:tc>
      </w:tr>
      <w:tr w:rsidR="00FB1E19" w:rsidRPr="00C36FB4" w14:paraId="03532C78" w14:textId="77777777" w:rsidTr="00D5107E">
        <w:trPr>
          <w:jc w:val="center"/>
        </w:trPr>
        <w:tc>
          <w:tcPr>
            <w:tcW w:w="6105" w:type="dxa"/>
          </w:tcPr>
          <w:p w14:paraId="0451B156" w14:textId="77777777" w:rsidR="008056E2" w:rsidRPr="00C36FB4" w:rsidRDefault="008056E2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4D0CF447" w14:textId="77777777" w:rsidR="008056E2" w:rsidRPr="00C36FB4" w:rsidRDefault="008056E2" w:rsidP="008056E2">
            <w:pPr>
              <w:suppressAutoHyphens/>
              <w:jc w:val="both"/>
              <w:rPr>
                <w:rFonts w:eastAsia="Century" w:cs="Times New Roman"/>
                <w:sz w:val="20"/>
              </w:rPr>
            </w:pPr>
          </w:p>
          <w:p w14:paraId="05041EF0" w14:textId="77777777" w:rsidR="008B16AE" w:rsidRPr="00C36FB4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eastAsia="Century" w:cs="Times New Roman"/>
                <w:sz w:val="20"/>
              </w:rPr>
            </w:pPr>
            <w:r w:rsidRPr="00C36FB4">
              <w:rPr>
                <w:rFonts w:eastAsia="Century" w:cs="Times New Roman"/>
                <w:sz w:val="20"/>
              </w:rPr>
              <w:t xml:space="preserve">migliorare </w:t>
            </w:r>
            <w:r w:rsidR="007B624F" w:rsidRPr="00C36FB4">
              <w:rPr>
                <w:rFonts w:eastAsia="Century" w:cs="Times New Roman"/>
                <w:sz w:val="20"/>
              </w:rPr>
              <w:t>le proprie competenze nell’impiego delle metodologie attive e della didattica differenziata</w:t>
            </w:r>
            <w:r w:rsidR="000F2D4E" w:rsidRPr="00C36FB4">
              <w:rPr>
                <w:rFonts w:eastAsia="Century" w:cs="Times New Roman"/>
                <w:sz w:val="20"/>
              </w:rPr>
              <w:t>;</w:t>
            </w:r>
          </w:p>
          <w:p w14:paraId="0A239A2F" w14:textId="77777777" w:rsidR="00FB1E19" w:rsidRPr="00C36FB4" w:rsidRDefault="00FB1E19" w:rsidP="007B624F">
            <w:pPr>
              <w:suppressAutoHyphens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12DEAB02" w14:textId="77777777" w:rsidR="00FB1E19" w:rsidRPr="00C36FB4" w:rsidRDefault="00FB1E19" w:rsidP="00FB1E19">
            <w:pPr>
              <w:pStyle w:val="Paragrafoelenco"/>
              <w:ind w:left="0"/>
              <w:jc w:val="both"/>
              <w:rPr>
                <w:rFonts w:cs="Times New Roman"/>
                <w:b/>
              </w:rPr>
            </w:pPr>
          </w:p>
        </w:tc>
      </w:tr>
      <w:tr w:rsidR="00FB1E19" w:rsidRPr="00C36FB4" w14:paraId="7796629E" w14:textId="77777777" w:rsidTr="00D5107E">
        <w:trPr>
          <w:jc w:val="center"/>
        </w:trPr>
        <w:tc>
          <w:tcPr>
            <w:tcW w:w="6105" w:type="dxa"/>
          </w:tcPr>
          <w:p w14:paraId="28DDA8AC" w14:textId="77777777" w:rsidR="008056E2" w:rsidRPr="00C36FB4" w:rsidRDefault="008056E2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5A9CA75A" w14:textId="77777777" w:rsidR="008056E2" w:rsidRPr="00C36FB4" w:rsidRDefault="008056E2" w:rsidP="008056E2">
            <w:pPr>
              <w:jc w:val="both"/>
              <w:rPr>
                <w:rFonts w:cs="Times New Roman"/>
                <w:sz w:val="20"/>
              </w:rPr>
            </w:pPr>
          </w:p>
          <w:p w14:paraId="46CD0282" w14:textId="77777777" w:rsidR="008B16AE" w:rsidRPr="00C36FB4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 xml:space="preserve">attivare un più efficace confronto </w:t>
            </w:r>
            <w:r w:rsidR="008B16AE" w:rsidRPr="00C36FB4">
              <w:rPr>
                <w:rFonts w:cs="Times New Roman"/>
                <w:sz w:val="20"/>
              </w:rPr>
              <w:t>con i colleghi</w:t>
            </w:r>
            <w:r w:rsidR="000F2D4E" w:rsidRPr="00C36FB4">
              <w:rPr>
                <w:rFonts w:cs="Times New Roman"/>
                <w:sz w:val="20"/>
              </w:rPr>
              <w:t>;</w:t>
            </w:r>
          </w:p>
          <w:p w14:paraId="41E614C3" w14:textId="77777777" w:rsidR="0087135E" w:rsidRPr="00C36FB4" w:rsidRDefault="0087135E" w:rsidP="0087135E">
            <w:pPr>
              <w:pStyle w:val="Paragrafoelenco"/>
              <w:ind w:left="628"/>
              <w:jc w:val="both"/>
              <w:rPr>
                <w:rFonts w:cs="Times New Roman"/>
                <w:sz w:val="20"/>
              </w:rPr>
            </w:pPr>
          </w:p>
          <w:p w14:paraId="32B74705" w14:textId="77777777" w:rsidR="00FB1E19" w:rsidRPr="00C36FB4" w:rsidRDefault="00FB1E19" w:rsidP="002752CE">
            <w:pPr>
              <w:pStyle w:val="Paragrafoelenco"/>
              <w:suppressAutoHyphens/>
              <w:ind w:left="628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3C2C5DEA" w14:textId="77777777" w:rsidR="00FB1E19" w:rsidRPr="00C36FB4" w:rsidRDefault="00FB1E19" w:rsidP="00FB1E19">
            <w:pPr>
              <w:pStyle w:val="Paragrafoelenco"/>
              <w:ind w:left="0"/>
              <w:jc w:val="both"/>
              <w:rPr>
                <w:rFonts w:cs="Times New Roman"/>
                <w:b/>
              </w:rPr>
            </w:pPr>
          </w:p>
          <w:p w14:paraId="0D1B9E59" w14:textId="77777777" w:rsidR="00FB1E19" w:rsidRPr="00C36FB4" w:rsidRDefault="00FB1E19" w:rsidP="00FB1E19">
            <w:pPr>
              <w:jc w:val="both"/>
              <w:rPr>
                <w:rFonts w:cs="Times New Roman"/>
                <w:b/>
              </w:rPr>
            </w:pPr>
            <w:r w:rsidRPr="00C36FB4">
              <w:rPr>
                <w:rFonts w:cs="Times New Roman"/>
                <w:b/>
              </w:rPr>
              <w:t>PARTECIPAZIONE ALLA VITA DELLA SCUOLA</w:t>
            </w:r>
          </w:p>
        </w:tc>
      </w:tr>
      <w:tr w:rsidR="00FB1E19" w:rsidRPr="00C36FB4" w14:paraId="6A718ACB" w14:textId="77777777" w:rsidTr="00D5107E">
        <w:trPr>
          <w:jc w:val="center"/>
        </w:trPr>
        <w:tc>
          <w:tcPr>
            <w:tcW w:w="6105" w:type="dxa"/>
          </w:tcPr>
          <w:p w14:paraId="5F5240A1" w14:textId="77777777" w:rsidR="008056E2" w:rsidRPr="00C36FB4" w:rsidRDefault="008056E2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71865CCB" w14:textId="77777777" w:rsidR="002752CE" w:rsidRPr="00C36FB4" w:rsidRDefault="002752CE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lastRenderedPageBreak/>
              <w:t>- contribuire maggiormente agli aspetti organizzativi e alle attività funzionali all’insegnamento</w:t>
            </w:r>
            <w:r w:rsidR="000F2D4E" w:rsidRPr="00C36FB4">
              <w:rPr>
                <w:rFonts w:cs="Times New Roman"/>
                <w:sz w:val="20"/>
              </w:rPr>
              <w:t>;</w:t>
            </w:r>
          </w:p>
          <w:p w14:paraId="4AA2BEB2" w14:textId="77777777" w:rsidR="0087135E" w:rsidRPr="00C36FB4" w:rsidRDefault="0087135E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</w:p>
          <w:p w14:paraId="607AA2AE" w14:textId="77777777" w:rsidR="00FB1E19" w:rsidRPr="00C36FB4" w:rsidRDefault="00FB1E19" w:rsidP="002752CE">
            <w:pPr>
              <w:suppressAutoHyphens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5BBFDC41" w14:textId="77777777" w:rsidR="00FB1E19" w:rsidRPr="00C36FB4" w:rsidRDefault="00FB1E19" w:rsidP="00FB1E19">
            <w:pPr>
              <w:pStyle w:val="Paragrafoelenco"/>
              <w:ind w:left="0"/>
              <w:jc w:val="both"/>
              <w:rPr>
                <w:rFonts w:cs="Times New Roman"/>
                <w:b/>
              </w:rPr>
            </w:pPr>
          </w:p>
        </w:tc>
      </w:tr>
      <w:tr w:rsidR="00FB1E19" w:rsidRPr="00C36FB4" w14:paraId="26D0F463" w14:textId="77777777" w:rsidTr="00D5107E">
        <w:trPr>
          <w:jc w:val="center"/>
        </w:trPr>
        <w:tc>
          <w:tcPr>
            <w:tcW w:w="6105" w:type="dxa"/>
          </w:tcPr>
          <w:p w14:paraId="20E67E24" w14:textId="77777777" w:rsidR="008056E2" w:rsidRPr="00C36FB4" w:rsidRDefault="008056E2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4581F03D" w14:textId="77777777" w:rsidR="002752CE" w:rsidRPr="00C36FB4" w:rsidRDefault="002752CE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- valorizzare la pratica autoriflessiva sull’esperienza professionale</w:t>
            </w:r>
          </w:p>
          <w:p w14:paraId="24EA20BD" w14:textId="77777777" w:rsidR="002752CE" w:rsidRPr="00C36FB4" w:rsidRDefault="002752CE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</w:p>
          <w:p w14:paraId="44F6BE90" w14:textId="77777777" w:rsidR="00FB1E19" w:rsidRPr="00C36FB4" w:rsidRDefault="00FB1E19" w:rsidP="002752CE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48F9743A" w14:textId="77777777" w:rsidR="00FB1E19" w:rsidRPr="00C36FB4" w:rsidRDefault="00FB1E19" w:rsidP="00FB1E19">
            <w:pPr>
              <w:pStyle w:val="Paragrafoelenco"/>
              <w:ind w:left="0"/>
              <w:jc w:val="both"/>
              <w:rPr>
                <w:rFonts w:cs="Times New Roman"/>
                <w:b/>
              </w:rPr>
            </w:pPr>
          </w:p>
          <w:p w14:paraId="24ECADB6" w14:textId="77777777" w:rsidR="00FB1E19" w:rsidRPr="00C36FB4" w:rsidRDefault="00FB1E19" w:rsidP="00FB1E19">
            <w:pPr>
              <w:jc w:val="both"/>
              <w:rPr>
                <w:rFonts w:cs="Times New Roman"/>
                <w:b/>
              </w:rPr>
            </w:pPr>
            <w:r w:rsidRPr="00C36FB4">
              <w:rPr>
                <w:rFonts w:cs="Times New Roman"/>
                <w:b/>
              </w:rPr>
              <w:t>FORMAZIONE CO</w:t>
            </w:r>
            <w:r w:rsidR="00AA489A" w:rsidRPr="00C36FB4">
              <w:rPr>
                <w:rFonts w:cs="Times New Roman"/>
                <w:b/>
              </w:rPr>
              <w:t>N</w:t>
            </w:r>
            <w:r w:rsidRPr="00C36FB4">
              <w:rPr>
                <w:rFonts w:cs="Times New Roman"/>
                <w:b/>
              </w:rPr>
              <w:t>TINUA</w:t>
            </w:r>
          </w:p>
        </w:tc>
      </w:tr>
      <w:tr w:rsidR="00FB1E19" w:rsidRPr="00C36FB4" w14:paraId="6ECE6A87" w14:textId="77777777" w:rsidTr="00D5107E">
        <w:trPr>
          <w:trHeight w:val="70"/>
          <w:jc w:val="center"/>
        </w:trPr>
        <w:tc>
          <w:tcPr>
            <w:tcW w:w="6105" w:type="dxa"/>
          </w:tcPr>
          <w:p w14:paraId="393C4891" w14:textId="77777777" w:rsidR="008056E2" w:rsidRPr="00C36FB4" w:rsidRDefault="008056E2" w:rsidP="008056E2">
            <w:pPr>
              <w:pStyle w:val="Paragrafoelenco"/>
              <w:suppressAutoHyphens/>
              <w:ind w:left="268"/>
              <w:jc w:val="both"/>
              <w:rPr>
                <w:rFonts w:cs="Times New Roman"/>
                <w:sz w:val="20"/>
              </w:rPr>
            </w:pPr>
            <w:r w:rsidRPr="00C36FB4">
              <w:rPr>
                <w:rFonts w:cs="Times New Roman"/>
                <w:sz w:val="20"/>
              </w:rPr>
              <w:t>es:</w:t>
            </w:r>
          </w:p>
          <w:p w14:paraId="58B8AAE8" w14:textId="77777777" w:rsidR="008056E2" w:rsidRPr="00C36FB4" w:rsidRDefault="008056E2" w:rsidP="000F2D4E">
            <w:pPr>
              <w:suppressAutoHyphens/>
              <w:jc w:val="both"/>
              <w:rPr>
                <w:rFonts w:eastAsia="Century" w:cs="Times New Roman"/>
                <w:sz w:val="20"/>
              </w:rPr>
            </w:pPr>
          </w:p>
          <w:p w14:paraId="3F816404" w14:textId="77777777" w:rsidR="00FB1E19" w:rsidRPr="00C36FB4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C36FB4">
              <w:rPr>
                <w:rFonts w:eastAsia="Century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 w:rsidRPr="00C36FB4">
              <w:rPr>
                <w:rFonts w:eastAsia="Century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61E6D035" w14:textId="77777777" w:rsidR="00FB1E19" w:rsidRPr="00C36FB4" w:rsidRDefault="00FB1E19" w:rsidP="00FB1E19">
            <w:pPr>
              <w:pStyle w:val="Paragrafoelenco"/>
              <w:ind w:left="0"/>
              <w:rPr>
                <w:rFonts w:cs="Times New Roman"/>
              </w:rPr>
            </w:pPr>
          </w:p>
        </w:tc>
      </w:tr>
    </w:tbl>
    <w:p w14:paraId="7FD99EBF" w14:textId="77777777" w:rsidR="008A7B04" w:rsidRPr="00C36FB4" w:rsidRDefault="008A7B04" w:rsidP="00FB1E19">
      <w:pPr>
        <w:pStyle w:val="Paragrafoelenco"/>
        <w:ind w:left="0"/>
        <w:rPr>
          <w:rFonts w:cs="Times New Roman"/>
        </w:rPr>
      </w:pPr>
    </w:p>
    <w:p w14:paraId="5AAC0031" w14:textId="77777777" w:rsidR="008056E2" w:rsidRPr="00C36FB4" w:rsidRDefault="004A68D9" w:rsidP="000F2D4E">
      <w:pPr>
        <w:suppressAutoHyphens/>
        <w:jc w:val="both"/>
        <w:rPr>
          <w:rFonts w:cs="Times New Roman"/>
          <w:i/>
        </w:rPr>
      </w:pPr>
      <w:r w:rsidRPr="00C36FB4">
        <w:rPr>
          <w:rStyle w:val="Enfasicorsivo"/>
          <w:rFonts w:cs="Times New Roman"/>
          <w:i w:val="0"/>
          <w:shd w:val="clear" w:color="auto" w:fill="FFFFFF"/>
        </w:rPr>
        <w:t>Tali obiettivi</w:t>
      </w:r>
      <w:r w:rsidR="00D47D57" w:rsidRPr="00C36FB4">
        <w:rPr>
          <w:rStyle w:val="Enfasicorsivo"/>
          <w:rFonts w:cs="Times New Roman"/>
          <w:i w:val="0"/>
          <w:shd w:val="clear" w:color="auto" w:fill="FFFFFF"/>
        </w:rPr>
        <w:t xml:space="preserve"> sono da raggiungere attraverso le attività formativeconnesse al periodo di formazione </w:t>
      </w:r>
      <w:r w:rsidR="00C91B1F" w:rsidRPr="00C36FB4">
        <w:rPr>
          <w:rStyle w:val="Enfasicorsivo"/>
          <w:rFonts w:cs="Times New Roman"/>
          <w:i w:val="0"/>
          <w:shd w:val="clear" w:color="auto" w:fill="FFFFFF"/>
        </w:rPr>
        <w:t xml:space="preserve">e prova, </w:t>
      </w:r>
      <w:r w:rsidR="00D47D57" w:rsidRPr="00C36FB4">
        <w:rPr>
          <w:rStyle w:val="Enfasicorsivo"/>
          <w:rFonts w:cs="Times New Roman"/>
          <w:i w:val="0"/>
          <w:shd w:val="clear" w:color="auto" w:fill="FFFFFF"/>
        </w:rPr>
        <w:t>di cui all’articolo 6 del D.M. 850/2015</w:t>
      </w:r>
      <w:r w:rsidR="00C91B1F" w:rsidRPr="00C36FB4">
        <w:rPr>
          <w:rStyle w:val="Enfasicorsivo"/>
          <w:rFonts w:cs="Times New Roman"/>
          <w:i w:val="0"/>
          <w:shd w:val="clear" w:color="auto" w:fill="FFFFFF"/>
        </w:rPr>
        <w:t>,</w:t>
      </w:r>
      <w:r w:rsidR="00D47D57" w:rsidRPr="00C36FB4">
        <w:rPr>
          <w:rStyle w:val="Enfasicorsivo"/>
          <w:rFonts w:cs="Times New Roman"/>
          <w:i w:val="0"/>
          <w:shd w:val="clear" w:color="auto" w:fill="FFFFFF"/>
        </w:rPr>
        <w:t xml:space="preserve"> e la partecipazion</w:t>
      </w:r>
      <w:r w:rsidR="0059623A" w:rsidRPr="00C36FB4">
        <w:rPr>
          <w:rStyle w:val="Enfasicorsivo"/>
          <w:rFonts w:cs="Times New Roman"/>
          <w:i w:val="0"/>
          <w:shd w:val="clear" w:color="auto" w:fill="FFFFFF"/>
        </w:rPr>
        <w:t xml:space="preserve">e ad attività </w:t>
      </w:r>
      <w:r w:rsidR="001E6D3C" w:rsidRPr="00C36FB4">
        <w:rPr>
          <w:rStyle w:val="Enfasicorsivo"/>
          <w:rFonts w:cs="Times New Roman"/>
          <w:i w:val="0"/>
          <w:shd w:val="clear" w:color="auto" w:fill="FFFFFF"/>
        </w:rPr>
        <w:t>formative programmate</w:t>
      </w:r>
      <w:r w:rsidR="0059623A" w:rsidRPr="00C36FB4">
        <w:rPr>
          <w:rStyle w:val="Enfasicorsivo"/>
          <w:rFonts w:cs="Times New Roman"/>
          <w:i w:val="0"/>
          <w:shd w:val="clear" w:color="auto" w:fill="FFFFFF"/>
        </w:rPr>
        <w:t xml:space="preserve"> dall’istituzione scolastica di servizio</w:t>
      </w:r>
      <w:r w:rsidR="00D47D57" w:rsidRPr="00C36FB4">
        <w:rPr>
          <w:rStyle w:val="Enfasicorsivo"/>
          <w:rFonts w:cs="Times New Roman"/>
          <w:i w:val="0"/>
          <w:shd w:val="clear" w:color="auto" w:fill="FFFFFF"/>
        </w:rPr>
        <w:t xml:space="preserve"> o da reti di scuole</w:t>
      </w:r>
      <w:r w:rsidR="00C91B1F" w:rsidRPr="00C36FB4">
        <w:rPr>
          <w:rStyle w:val="Enfasicorsivo"/>
          <w:rFonts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C36FB4">
        <w:rPr>
          <w:rStyle w:val="Enfasicorsivo"/>
          <w:rFonts w:cs="Times New Roman"/>
          <w:i w:val="0"/>
          <w:shd w:val="clear" w:color="auto" w:fill="FFFFFF"/>
        </w:rPr>
        <w:t>,</w:t>
      </w:r>
      <w:r w:rsidR="00C91B1F" w:rsidRPr="00C36FB4">
        <w:rPr>
          <w:rStyle w:val="Enfasicorsivo"/>
          <w:rFonts w:cs="Times New Roman"/>
          <w:i w:val="0"/>
          <w:shd w:val="clear" w:color="auto" w:fill="FFFFFF"/>
        </w:rPr>
        <w:t xml:space="preserve">anche </w:t>
      </w:r>
      <w:r w:rsidR="0059623A" w:rsidRPr="00C36FB4">
        <w:rPr>
          <w:rStyle w:val="Enfasicorsivo"/>
          <w:rFonts w:cs="Times New Roman"/>
          <w:i w:val="0"/>
          <w:shd w:val="clear" w:color="auto" w:fill="FFFFFF"/>
        </w:rPr>
        <w:t xml:space="preserve">mediante </w:t>
      </w:r>
      <w:r w:rsidR="00D47D57" w:rsidRPr="00C36FB4">
        <w:rPr>
          <w:rStyle w:val="Enfasicorsivo"/>
          <w:rFonts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C36FB4">
        <w:rPr>
          <w:rStyle w:val="Enfasicorsivo"/>
          <w:rFonts w:cs="Times New Roman"/>
          <w:i w:val="0"/>
          <w:shd w:val="clear" w:color="auto" w:fill="FFFFFF"/>
        </w:rPr>
        <w:t>.</w:t>
      </w:r>
    </w:p>
    <w:p w14:paraId="13904CEB" w14:textId="77777777" w:rsidR="008056E2" w:rsidRPr="00C36FB4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eastAsia="Century" w:cs="Times New Roman"/>
          <w:b/>
        </w:rPr>
      </w:pPr>
    </w:p>
    <w:p w14:paraId="21E3832D" w14:textId="77777777" w:rsidR="00E36BE5" w:rsidRPr="00C36FB4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>Art. 3</w:t>
      </w:r>
      <w:r w:rsidR="008A7B04" w:rsidRPr="00C36FB4">
        <w:rPr>
          <w:rFonts w:eastAsia="Century" w:cs="Times New Roman"/>
          <w:b/>
        </w:rPr>
        <w:t>IMPEGNI DEL DOCENTE</w:t>
      </w:r>
    </w:p>
    <w:p w14:paraId="302C2AD8" w14:textId="77777777" w:rsidR="00C91B1F" w:rsidRPr="00C36FB4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eastAsia="Calibri" w:cs="Times New Roman"/>
          <w:color w:val="303030"/>
          <w:highlight w:val="white"/>
        </w:rPr>
      </w:pPr>
    </w:p>
    <w:p w14:paraId="29745D9D" w14:textId="77777777" w:rsidR="001E6D3C" w:rsidRPr="00C36FB4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eastAsia="Calibri" w:cs="Times New Roman"/>
          <w:color w:val="303030"/>
        </w:rPr>
      </w:pPr>
      <w:r w:rsidRPr="00C36FB4">
        <w:rPr>
          <w:rFonts w:eastAsia="Calibri" w:cs="Times New Roman"/>
          <w:color w:val="303030"/>
          <w:highlight w:val="white"/>
        </w:rPr>
        <w:sym w:font="Webdings" w:char="F034"/>
      </w:r>
      <w:r w:rsidR="001E6D3C" w:rsidRPr="00C36FB4">
        <w:rPr>
          <w:rFonts w:eastAsia="Calibri" w:cs="Times New Roman"/>
          <w:color w:val="303030"/>
          <w:highlight w:val="white"/>
        </w:rPr>
        <w:t xml:space="preserve">Il docente in periodo di formazione e prova redige la propria </w:t>
      </w:r>
      <w:r w:rsidR="001E6D3C" w:rsidRPr="00C36FB4">
        <w:rPr>
          <w:rFonts w:eastAsia="Calibri" w:cs="Times New Roman"/>
          <w:b/>
          <w:color w:val="303030"/>
          <w:highlight w:val="white"/>
        </w:rPr>
        <w:t>programmazione annuale,</w:t>
      </w:r>
      <w:r w:rsidR="001E6D3C" w:rsidRPr="00C36FB4">
        <w:rPr>
          <w:rFonts w:eastAsia="Calibri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70380BE6" w14:textId="77777777" w:rsidR="008056E2" w:rsidRPr="00C36FB4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eastAsia="Calibri" w:cs="Times New Roman"/>
        </w:rPr>
      </w:pPr>
    </w:p>
    <w:p w14:paraId="312D7BC7" w14:textId="77777777" w:rsidR="00010C00" w:rsidRPr="00C36FB4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eastAsia="Century" w:cs="Times New Roman"/>
        </w:rPr>
      </w:pPr>
      <w:r w:rsidRPr="00C36FB4">
        <w:rPr>
          <w:rFonts w:cs="Times New Roman"/>
        </w:rPr>
        <w:sym w:font="Webdings" w:char="F034"/>
      </w:r>
      <w:r w:rsidR="001624EC" w:rsidRPr="00C36FB4">
        <w:rPr>
          <w:rFonts w:cs="Times New Roman"/>
        </w:rPr>
        <w:t>Il d</w:t>
      </w:r>
      <w:r w:rsidR="008A7B04" w:rsidRPr="00C36FB4">
        <w:rPr>
          <w:rFonts w:cs="Times New Roman"/>
        </w:rPr>
        <w:t>ocente si impegna</w:t>
      </w:r>
      <w:r w:rsidR="00010C00" w:rsidRPr="00C36FB4">
        <w:rPr>
          <w:rFonts w:cs="Times New Roman"/>
        </w:rPr>
        <w:t xml:space="preserve"> a </w:t>
      </w:r>
      <w:r w:rsidR="00010C00" w:rsidRPr="00C36FB4">
        <w:rPr>
          <w:rFonts w:cs="Times New Roman"/>
          <w:b/>
        </w:rPr>
        <w:t>potenziare</w:t>
      </w:r>
      <w:r w:rsidR="00010C00" w:rsidRPr="00C36FB4">
        <w:rPr>
          <w:rFonts w:cs="Times New Roman"/>
        </w:rPr>
        <w:t xml:space="preserve"> e </w:t>
      </w:r>
      <w:r w:rsidR="00010C00" w:rsidRPr="00C36FB4">
        <w:rPr>
          <w:rFonts w:cs="Times New Roman"/>
          <w:b/>
        </w:rPr>
        <w:t>costruire</w:t>
      </w:r>
      <w:r w:rsidR="00010C00" w:rsidRPr="00C36FB4">
        <w:rPr>
          <w:rFonts w:cs="Times New Roman"/>
        </w:rPr>
        <w:t xml:space="preserve"> le suindicate competenze </w:t>
      </w:r>
      <w:r w:rsidR="00010C00" w:rsidRPr="00C36FB4">
        <w:rPr>
          <w:rFonts w:eastAsia="Century" w:cs="Times New Roman"/>
        </w:rPr>
        <w:t>attraverso:</w:t>
      </w:r>
    </w:p>
    <w:p w14:paraId="38F259A2" w14:textId="77777777" w:rsidR="00010C00" w:rsidRPr="00C36FB4" w:rsidRDefault="00010C00" w:rsidP="00AB5783">
      <w:pPr>
        <w:pStyle w:val="Paragrafoelenco"/>
        <w:numPr>
          <w:ilvl w:val="0"/>
          <w:numId w:val="1"/>
        </w:numPr>
        <w:tabs>
          <w:tab w:val="left" w:pos="993"/>
          <w:tab w:val="left" w:pos="1440"/>
          <w:tab w:val="left" w:pos="2268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641" w:hanging="357"/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>la partecipazione alle attività formative destinate ai docenti in anno di formazione e prova;</w:t>
      </w:r>
    </w:p>
    <w:p w14:paraId="44657B9C" w14:textId="77777777" w:rsidR="00010C00" w:rsidRPr="00C36FB4" w:rsidRDefault="00010C00" w:rsidP="00AB5783">
      <w:pPr>
        <w:pStyle w:val="Paragrafoelenco"/>
        <w:numPr>
          <w:ilvl w:val="0"/>
          <w:numId w:val="1"/>
        </w:numPr>
        <w:tabs>
          <w:tab w:val="left" w:pos="993"/>
          <w:tab w:val="left" w:pos="1440"/>
          <w:tab w:val="left" w:pos="2268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641" w:hanging="357"/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>la partecipazione alle attività formative attivate da questa istituzione scolastica o dalle reti di scuole a cui essa partecipa;</w:t>
      </w:r>
    </w:p>
    <w:p w14:paraId="0443EEC3" w14:textId="77777777" w:rsidR="00D47D57" w:rsidRPr="00C36FB4" w:rsidRDefault="00AA489A" w:rsidP="00AB5783">
      <w:pPr>
        <w:pStyle w:val="Paragrafoelenco"/>
        <w:numPr>
          <w:ilvl w:val="0"/>
          <w:numId w:val="1"/>
        </w:numPr>
        <w:tabs>
          <w:tab w:val="left" w:pos="993"/>
          <w:tab w:val="left" w:pos="1440"/>
          <w:tab w:val="left" w:pos="2268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641" w:hanging="357"/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>la frequenza di</w:t>
      </w:r>
      <w:r w:rsidR="00D47D57" w:rsidRPr="00C36FB4">
        <w:rPr>
          <w:rFonts w:eastAsia="Century" w:cs="Times New Roman"/>
        </w:rPr>
        <w:t xml:space="preserve"> percorsi formativi finalizzati al proprio sviluppo professionale e al rafforzamento delle proprie competenze, anche eventualmenteutilizzando</w:t>
      </w:r>
      <w:r w:rsidR="00010C00" w:rsidRPr="00C36FB4">
        <w:rPr>
          <w:rFonts w:eastAsia="Century" w:cs="Times New Roman"/>
        </w:rPr>
        <w:t xml:space="preserve"> delle risorse </w:t>
      </w:r>
      <w:r w:rsidR="00D47D57" w:rsidRPr="00C36FB4">
        <w:rPr>
          <w:rFonts w:eastAsia="Century" w:cs="Times New Roman"/>
        </w:rPr>
        <w:t>ricevute con il b</w:t>
      </w:r>
      <w:r w:rsidR="00120F4E" w:rsidRPr="00C36FB4">
        <w:rPr>
          <w:rFonts w:eastAsia="Century" w:cs="Times New Roman"/>
        </w:rPr>
        <w:t xml:space="preserve">onus per la formazione </w:t>
      </w:r>
      <w:proofErr w:type="spellStart"/>
      <w:r w:rsidR="00120F4E" w:rsidRPr="00C36FB4">
        <w:rPr>
          <w:rFonts w:eastAsia="Century" w:cs="Times New Roman"/>
        </w:rPr>
        <w:t>a.s.</w:t>
      </w:r>
      <w:proofErr w:type="spellEnd"/>
      <w:r w:rsidR="00120F4E" w:rsidRPr="00C36FB4">
        <w:rPr>
          <w:rFonts w:eastAsia="Century" w:cs="Times New Roman"/>
        </w:rPr>
        <w:t xml:space="preserve"> 202</w:t>
      </w:r>
      <w:r w:rsidR="00AC4B3D" w:rsidRPr="00C36FB4">
        <w:rPr>
          <w:rFonts w:eastAsia="Century" w:cs="Times New Roman"/>
        </w:rPr>
        <w:t>1</w:t>
      </w:r>
      <w:r w:rsidR="00120F4E" w:rsidRPr="00C36FB4">
        <w:rPr>
          <w:rFonts w:eastAsia="Century" w:cs="Times New Roman"/>
        </w:rPr>
        <w:t>/202</w:t>
      </w:r>
      <w:r w:rsidR="00AC4B3D" w:rsidRPr="00C36FB4">
        <w:rPr>
          <w:rFonts w:eastAsia="Century" w:cs="Times New Roman"/>
        </w:rPr>
        <w:t>2</w:t>
      </w:r>
      <w:r w:rsidR="00D47D57" w:rsidRPr="00C36FB4">
        <w:rPr>
          <w:rFonts w:eastAsia="Century" w:cs="Times New Roman"/>
        </w:rPr>
        <w:t>.</w:t>
      </w:r>
    </w:p>
    <w:p w14:paraId="3D2B4F36" w14:textId="77777777" w:rsidR="000F2D4E" w:rsidRPr="00C36FB4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eastAsia="Century" w:cs="Times New Roman"/>
        </w:rPr>
      </w:pPr>
    </w:p>
    <w:p w14:paraId="418A9013" w14:textId="77777777" w:rsidR="00BA5478" w:rsidRPr="00C36FB4" w:rsidRDefault="00AA489A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eastAsia="Century" w:cs="Times New Roman"/>
        </w:rPr>
      </w:pPr>
      <w:r w:rsidRPr="00C36FB4">
        <w:rPr>
          <w:rFonts w:eastAsia="Century" w:cs="Times New Roman"/>
        </w:rPr>
        <w:t>Selezionare le aree di interesse che si intendon</w:t>
      </w:r>
      <w:r w:rsidR="00120F4E" w:rsidRPr="00C36FB4">
        <w:rPr>
          <w:rFonts w:eastAsia="Century" w:cs="Times New Roman"/>
        </w:rPr>
        <w:t>o approfondire, in coerenza con</w:t>
      </w:r>
      <w:r w:rsidR="001E6D3C" w:rsidRPr="00C36FB4">
        <w:rPr>
          <w:rFonts w:eastAsia="Century" w:cs="Times New Roman"/>
        </w:rPr>
        <w:t xml:space="preserve"> le priorità per la formazione </w:t>
      </w:r>
      <w:r w:rsidR="0087135E" w:rsidRPr="00C36FB4">
        <w:rPr>
          <w:rFonts w:eastAsia="Century" w:cs="Times New Roman"/>
        </w:rPr>
        <w:t xml:space="preserve">dei </w:t>
      </w:r>
      <w:r w:rsidR="001E6D3C" w:rsidRPr="00C36FB4">
        <w:rPr>
          <w:rFonts w:eastAsia="Century" w:cs="Times New Roman"/>
        </w:rPr>
        <w:t xml:space="preserve">docenti </w:t>
      </w:r>
      <w:r w:rsidR="0087135E" w:rsidRPr="00C36FB4">
        <w:rPr>
          <w:rFonts w:eastAsia="Century" w:cs="Times New Roman"/>
        </w:rPr>
        <w:t xml:space="preserve">neoassunti, </w:t>
      </w:r>
      <w:r w:rsidR="001E6D3C" w:rsidRPr="00C36FB4">
        <w:rPr>
          <w:rFonts w:eastAsia="Century" w:cs="Times New Roman"/>
        </w:rPr>
        <w:t xml:space="preserve">di cui alla </w:t>
      </w:r>
      <w:r w:rsidR="0087135E" w:rsidRPr="00C36FB4">
        <w:rPr>
          <w:rFonts w:eastAsia="Century" w:cs="Times New Roman"/>
        </w:rPr>
        <w:t>citata n</w:t>
      </w:r>
      <w:r w:rsidR="001E6D3C" w:rsidRPr="00C36FB4">
        <w:rPr>
          <w:rFonts w:eastAsia="Century" w:cs="Times New Roman"/>
        </w:rPr>
        <w:t xml:space="preserve">ota ministeriale prot. </w:t>
      </w:r>
      <w:r w:rsidR="0087135E" w:rsidRPr="00C36FB4">
        <w:rPr>
          <w:rFonts w:eastAsia="Century" w:cs="Times New Roman"/>
        </w:rPr>
        <w:t>30345</w:t>
      </w:r>
      <w:r w:rsidR="001E6D3C" w:rsidRPr="00C36FB4">
        <w:rPr>
          <w:rFonts w:eastAsia="Century" w:cs="Times New Roman"/>
        </w:rPr>
        <w:t xml:space="preserve"> del </w:t>
      </w:r>
      <w:r w:rsidR="0087135E" w:rsidRPr="00C36FB4">
        <w:rPr>
          <w:rFonts w:eastAsia="Century" w:cs="Times New Roman"/>
        </w:rPr>
        <w:t>04</w:t>
      </w:r>
      <w:r w:rsidR="001E6D3C" w:rsidRPr="00C36FB4">
        <w:rPr>
          <w:rFonts w:eastAsia="Century" w:cs="Times New Roman"/>
        </w:rPr>
        <w:t>.1</w:t>
      </w:r>
      <w:r w:rsidR="0087135E" w:rsidRPr="00C36FB4">
        <w:rPr>
          <w:rFonts w:eastAsia="Century" w:cs="Times New Roman"/>
        </w:rPr>
        <w:t>0</w:t>
      </w:r>
      <w:r w:rsidR="001E6D3C" w:rsidRPr="00C36FB4">
        <w:rPr>
          <w:rFonts w:eastAsia="Century" w:cs="Times New Roman"/>
        </w:rPr>
        <w:t>.20</w:t>
      </w:r>
      <w:r w:rsidR="0087135E" w:rsidRPr="00C36FB4">
        <w:rPr>
          <w:rFonts w:eastAsia="Century" w:cs="Times New Roman"/>
        </w:rPr>
        <w:t>2</w:t>
      </w:r>
      <w:r w:rsidR="00AC4B3D" w:rsidRPr="00C36FB4">
        <w:rPr>
          <w:rFonts w:eastAsia="Century" w:cs="Times New Roman"/>
        </w:rPr>
        <w:t>1</w:t>
      </w:r>
      <w:r w:rsidR="0087135E" w:rsidRPr="00C36FB4">
        <w:rPr>
          <w:rFonts w:eastAsia="Century" w:cs="Times New Roman"/>
        </w:rPr>
        <w:t>:</w:t>
      </w:r>
    </w:p>
    <w:p w14:paraId="7BC61159" w14:textId="77777777" w:rsidR="0087135E" w:rsidRPr="00C36FB4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eastAsia="Century" w:cs="Times New Roman"/>
        </w:rPr>
      </w:pPr>
    </w:p>
    <w:p w14:paraId="78948B79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iniziative e provvedimenti legati alla gestione delle istituzioni scolastiche in fase di </w:t>
      </w:r>
    </w:p>
    <w:p w14:paraId="75B7A2CE" w14:textId="77777777" w:rsidR="00BA5478" w:rsidRPr="00C36FB4" w:rsidRDefault="00AB5783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cs="Times New Roman"/>
          <w:i/>
          <w:iCs/>
          <w:color w:val="0000CC"/>
        </w:rPr>
      </w:pPr>
      <w:r>
        <w:rPr>
          <w:rFonts w:cs="Times New Roman"/>
          <w:i/>
          <w:iCs/>
          <w:color w:val="0000CC"/>
        </w:rPr>
        <w:tab/>
      </w:r>
      <w:r w:rsidR="00BA5478" w:rsidRPr="00C36FB4">
        <w:rPr>
          <w:rFonts w:cs="Times New Roman"/>
          <w:i/>
          <w:iCs/>
          <w:color w:val="0000CC"/>
        </w:rPr>
        <w:t xml:space="preserve">emergenza pandemica; </w:t>
      </w:r>
    </w:p>
    <w:p w14:paraId="20EDB0CC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metodologie e tecnologie della didattica digitale e loro integrazione nel curricolo; </w:t>
      </w:r>
    </w:p>
    <w:p w14:paraId="59A4549B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competenze digitali dei docenti; </w:t>
      </w:r>
    </w:p>
    <w:p w14:paraId="104E97A0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inclusione sociale e dinamiche interculturali; </w:t>
      </w:r>
    </w:p>
    <w:p w14:paraId="321B9C62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gestione della classe e dinamiche relazionali, con particolare riferimento alla prevenzione </w:t>
      </w:r>
    </w:p>
    <w:p w14:paraId="684B2B79" w14:textId="77777777" w:rsidR="00BA5478" w:rsidRPr="00C36FB4" w:rsidRDefault="00AB5783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cs="Times New Roman"/>
          <w:i/>
          <w:iCs/>
          <w:color w:val="0000CC"/>
        </w:rPr>
      </w:pPr>
      <w:r>
        <w:rPr>
          <w:rFonts w:cs="Times New Roman"/>
          <w:i/>
          <w:iCs/>
          <w:color w:val="0000CC"/>
        </w:rPr>
        <w:tab/>
      </w:r>
      <w:r w:rsidR="00BA5478" w:rsidRPr="00C36FB4">
        <w:rPr>
          <w:rFonts w:cs="Times New Roman"/>
          <w:i/>
          <w:iCs/>
          <w:color w:val="0000CC"/>
        </w:rPr>
        <w:t xml:space="preserve">dei fenomeni di violenza, bullismo e discriminazioni; </w:t>
      </w:r>
    </w:p>
    <w:p w14:paraId="26CFB2ED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competenze relazionali e competenze trasversali (soft-</w:t>
      </w:r>
      <w:proofErr w:type="spellStart"/>
      <w:r w:rsidRPr="00C36FB4">
        <w:rPr>
          <w:rFonts w:cs="Times New Roman"/>
          <w:i/>
          <w:iCs/>
          <w:color w:val="0000CC"/>
        </w:rPr>
        <w:t>skills</w:t>
      </w:r>
      <w:proofErr w:type="spellEnd"/>
      <w:r w:rsidRPr="00C36FB4">
        <w:rPr>
          <w:rFonts w:cs="Times New Roman"/>
          <w:i/>
          <w:iCs/>
          <w:color w:val="0000CC"/>
        </w:rPr>
        <w:t xml:space="preserve"> e </w:t>
      </w:r>
      <w:proofErr w:type="spellStart"/>
      <w:r w:rsidRPr="00C36FB4">
        <w:rPr>
          <w:rFonts w:cs="Times New Roman"/>
          <w:i/>
          <w:iCs/>
          <w:color w:val="0000CC"/>
        </w:rPr>
        <w:t>character</w:t>
      </w:r>
      <w:proofErr w:type="spellEnd"/>
      <w:r w:rsidRPr="00C36FB4">
        <w:rPr>
          <w:rFonts w:cs="Times New Roman"/>
          <w:i/>
          <w:iCs/>
          <w:color w:val="0000CC"/>
        </w:rPr>
        <w:t xml:space="preserve"> </w:t>
      </w:r>
      <w:proofErr w:type="spellStart"/>
      <w:r w:rsidRPr="00C36FB4">
        <w:rPr>
          <w:rFonts w:cs="Times New Roman"/>
          <w:i/>
          <w:iCs/>
          <w:color w:val="0000CC"/>
        </w:rPr>
        <w:t>skills</w:t>
      </w:r>
      <w:proofErr w:type="spellEnd"/>
      <w:r w:rsidRPr="00C36FB4">
        <w:rPr>
          <w:rFonts w:cs="Times New Roman"/>
          <w:i/>
          <w:iCs/>
          <w:color w:val="0000CC"/>
        </w:rPr>
        <w:t xml:space="preserve">); </w:t>
      </w:r>
    </w:p>
    <w:p w14:paraId="090FEC24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bisogni educativi speciali; </w:t>
      </w:r>
    </w:p>
    <w:p w14:paraId="42E2E3D7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motivare gli studenti ad apprendere; </w:t>
      </w:r>
    </w:p>
    <w:p w14:paraId="154B82E1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innovazione della didattica delle discipline; </w:t>
      </w:r>
    </w:p>
    <w:p w14:paraId="0CE8A811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insegnamento di educazione civica e sua integrazione nel curricolo; </w:t>
      </w:r>
    </w:p>
    <w:p w14:paraId="54843BBD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lastRenderedPageBreak/>
        <w:t xml:space="preserve">valutazione finale degli apprendimenti; </w:t>
      </w:r>
    </w:p>
    <w:p w14:paraId="6FF497E6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percorsi per le Competenze Trasversali e l’Orientamento; </w:t>
      </w:r>
    </w:p>
    <w:p w14:paraId="15745562" w14:textId="77777777" w:rsidR="00BA5478" w:rsidRPr="00C36FB4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cs="Times New Roman"/>
          <w:i/>
          <w:iCs/>
          <w:color w:val="0000CC"/>
        </w:rPr>
      </w:pPr>
      <w:r w:rsidRPr="00C36FB4">
        <w:rPr>
          <w:rFonts w:cs="Times New Roman"/>
          <w:i/>
          <w:iCs/>
          <w:color w:val="0000CC"/>
        </w:rPr>
        <w:t xml:space="preserve"> educazione sostenibile e transizione ecologica, con particolare riferimento al Piano </w:t>
      </w:r>
    </w:p>
    <w:p w14:paraId="2AFC49C6" w14:textId="77777777" w:rsidR="00BA5478" w:rsidRPr="00C36FB4" w:rsidRDefault="00AB5783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cs="Times New Roman"/>
          <w:i/>
          <w:iCs/>
          <w:color w:val="0000CC"/>
        </w:rPr>
      </w:pPr>
      <w:r>
        <w:rPr>
          <w:rFonts w:cs="Times New Roman"/>
          <w:i/>
          <w:iCs/>
          <w:color w:val="0000CC"/>
        </w:rPr>
        <w:tab/>
      </w:r>
      <w:r w:rsidR="00BA5478" w:rsidRPr="00C36FB4">
        <w:rPr>
          <w:rFonts w:cs="Times New Roman"/>
          <w:i/>
          <w:iCs/>
          <w:color w:val="0000CC"/>
        </w:rPr>
        <w:t xml:space="preserve">“Rigenerazione Scuola” presentato nel corso del 2020-2021. </w:t>
      </w:r>
    </w:p>
    <w:p w14:paraId="2BA6FB1C" w14:textId="77777777" w:rsidR="00C91B1F" w:rsidRPr="00C36FB4" w:rsidRDefault="00C91B1F" w:rsidP="00120F4E">
      <w:pPr>
        <w:spacing w:after="0" w:line="240" w:lineRule="auto"/>
        <w:jc w:val="both"/>
        <w:rPr>
          <w:rFonts w:eastAsia="Century" w:cs="Times New Roman"/>
          <w:b/>
        </w:rPr>
      </w:pPr>
    </w:p>
    <w:p w14:paraId="3FFC3445" w14:textId="77777777" w:rsidR="0087135E" w:rsidRPr="00C36FB4" w:rsidRDefault="0087135E" w:rsidP="00120F4E">
      <w:pPr>
        <w:spacing w:after="0" w:line="240" w:lineRule="auto"/>
        <w:jc w:val="both"/>
        <w:rPr>
          <w:rFonts w:eastAsia="Century" w:cs="Times New Roman"/>
          <w:b/>
        </w:rPr>
      </w:pPr>
    </w:p>
    <w:p w14:paraId="496DFF67" w14:textId="77777777" w:rsidR="00C91B1F" w:rsidRPr="00C36FB4" w:rsidRDefault="00C91B1F" w:rsidP="00D5107E">
      <w:pPr>
        <w:spacing w:after="0" w:line="240" w:lineRule="auto"/>
        <w:rPr>
          <w:rFonts w:eastAsia="Century" w:cs="Times New Roman"/>
          <w:b/>
        </w:rPr>
      </w:pPr>
    </w:p>
    <w:p w14:paraId="1BEBDF12" w14:textId="77777777" w:rsidR="00E7456A" w:rsidRPr="00C36FB4" w:rsidRDefault="00D5107E" w:rsidP="00D5107E">
      <w:pPr>
        <w:spacing w:after="0" w:line="240" w:lineRule="auto"/>
        <w:rPr>
          <w:rFonts w:eastAsia="Century" w:cs="Times New Roman"/>
          <w:b/>
        </w:rPr>
      </w:pPr>
      <w:r w:rsidRPr="00C36FB4">
        <w:rPr>
          <w:rFonts w:eastAsia="Century" w:cs="Times New Roman"/>
          <w:b/>
        </w:rPr>
        <w:t>Art. 4</w:t>
      </w:r>
      <w:r w:rsidR="00AB5783">
        <w:rPr>
          <w:rFonts w:eastAsia="Century" w:cs="Times New Roman"/>
          <w:b/>
        </w:rPr>
        <w:t xml:space="preserve">  </w:t>
      </w:r>
      <w:r w:rsidR="00B51D27" w:rsidRPr="00C36FB4">
        <w:rPr>
          <w:rFonts w:eastAsia="Century" w:cs="Times New Roman"/>
          <w:b/>
        </w:rPr>
        <w:t xml:space="preserve">IMPEGNI DEL DIRIGENTE </w:t>
      </w:r>
      <w:r w:rsidR="00E7456A" w:rsidRPr="00C36FB4">
        <w:rPr>
          <w:rFonts w:eastAsia="Century" w:cs="Times New Roman"/>
          <w:b/>
        </w:rPr>
        <w:t>SCOLASTICO</w:t>
      </w:r>
    </w:p>
    <w:p w14:paraId="42D98869" w14:textId="77777777" w:rsidR="00C91B1F" w:rsidRPr="00C36FB4" w:rsidRDefault="00C91B1F" w:rsidP="00D5107E">
      <w:pPr>
        <w:spacing w:after="0" w:line="240" w:lineRule="auto"/>
        <w:rPr>
          <w:rFonts w:eastAsia="Century" w:cs="Times New Roman"/>
          <w:b/>
        </w:rPr>
      </w:pPr>
    </w:p>
    <w:p w14:paraId="2E52F9F0" w14:textId="77777777" w:rsidR="00E7456A" w:rsidRPr="00C36FB4" w:rsidRDefault="00E7456A" w:rsidP="00D5107E">
      <w:pPr>
        <w:pStyle w:val="Paragrafoelenco"/>
        <w:spacing w:after="0" w:line="240" w:lineRule="auto"/>
        <w:ind w:left="0"/>
        <w:rPr>
          <w:rFonts w:cs="Times New Roman"/>
        </w:rPr>
      </w:pPr>
      <w:r w:rsidRPr="00C36FB4">
        <w:rPr>
          <w:rFonts w:cs="Times New Roman"/>
        </w:rPr>
        <w:t xml:space="preserve">Il Dirigente Scolastico si impegna </w:t>
      </w:r>
      <w:r w:rsidR="00D47D57" w:rsidRPr="00C36FB4">
        <w:rPr>
          <w:rFonts w:cs="Times New Roman"/>
        </w:rPr>
        <w:t>a</w:t>
      </w:r>
      <w:r w:rsidR="009521CC" w:rsidRPr="00C36FB4">
        <w:rPr>
          <w:rFonts w:cs="Times New Roman"/>
        </w:rPr>
        <w:t>:</w:t>
      </w:r>
    </w:p>
    <w:p w14:paraId="404B4534" w14:textId="77777777" w:rsidR="00E7456A" w:rsidRPr="00C36FB4" w:rsidRDefault="00E7456A" w:rsidP="00AB5783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eastAsia="Century" w:cs="Times New Roman"/>
        </w:rPr>
      </w:pPr>
      <w:r w:rsidRPr="00C36FB4">
        <w:rPr>
          <w:rFonts w:eastAsia="Century" w:cs="Times New Roman"/>
          <w:b/>
        </w:rPr>
        <w:t>informare</w:t>
      </w:r>
      <w:r w:rsidR="00AB5783">
        <w:rPr>
          <w:rFonts w:eastAsia="Century" w:cs="Times New Roman"/>
          <w:b/>
        </w:rPr>
        <w:t xml:space="preserve"> </w:t>
      </w:r>
      <w:r w:rsidRPr="00C36FB4">
        <w:rPr>
          <w:rFonts w:eastAsia="Century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 w:rsidRPr="00C36FB4">
        <w:rPr>
          <w:rFonts w:eastAsia="Century" w:cs="Times New Roman"/>
        </w:rPr>
        <w:t>di svolgimento e di valutazione;</w:t>
      </w:r>
    </w:p>
    <w:p w14:paraId="22AAADA4" w14:textId="77777777" w:rsidR="00AA0B98" w:rsidRPr="00C36FB4" w:rsidRDefault="0059623A" w:rsidP="00AB5783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eastAsia="Century" w:cs="Times New Roman"/>
        </w:rPr>
      </w:pPr>
      <w:r w:rsidRPr="00C36FB4">
        <w:rPr>
          <w:rFonts w:cs="Times New Roman"/>
          <w:b/>
        </w:rPr>
        <w:t>autorizzare</w:t>
      </w:r>
      <w:r w:rsidRPr="00C36FB4">
        <w:rPr>
          <w:rFonts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C36FB4">
        <w:rPr>
          <w:rFonts w:cs="Times New Roman"/>
        </w:rPr>
        <w:t>di formazione</w:t>
      </w:r>
      <w:r w:rsidR="00E36BE5" w:rsidRPr="00C36FB4">
        <w:rPr>
          <w:rFonts w:cs="Times New Roman"/>
        </w:rPr>
        <w:t xml:space="preserve"> interne o esterne</w:t>
      </w:r>
      <w:r w:rsidR="00AA0B98" w:rsidRPr="00C36FB4">
        <w:rPr>
          <w:rFonts w:cs="Times New Roman"/>
        </w:rPr>
        <w:t>.</w:t>
      </w:r>
    </w:p>
    <w:p w14:paraId="08D42694" w14:textId="77777777" w:rsidR="008056E2" w:rsidRPr="00C36FB4" w:rsidRDefault="008056E2" w:rsidP="008056E2">
      <w:pPr>
        <w:pStyle w:val="Paragrafoelenco"/>
        <w:spacing w:after="0" w:line="240" w:lineRule="auto"/>
        <w:ind w:left="0"/>
        <w:jc w:val="both"/>
        <w:rPr>
          <w:rFonts w:eastAsia="Century" w:cs="Times New Roman"/>
        </w:rPr>
      </w:pPr>
    </w:p>
    <w:p w14:paraId="4DD89F82" w14:textId="77777777" w:rsidR="00AA0B98" w:rsidRPr="00C36FB4" w:rsidRDefault="00AA0B98" w:rsidP="00FB1E19">
      <w:pPr>
        <w:pStyle w:val="Paragrafoelenco"/>
        <w:spacing w:after="0" w:line="240" w:lineRule="auto"/>
        <w:ind w:left="0"/>
        <w:jc w:val="both"/>
        <w:rPr>
          <w:rFonts w:eastAsia="Century" w:cs="Times New Roman"/>
        </w:rPr>
      </w:pPr>
    </w:p>
    <w:p w14:paraId="0A6C0A5B" w14:textId="77777777" w:rsidR="0059623A" w:rsidRPr="00C36FB4" w:rsidRDefault="0059623A" w:rsidP="00FB1E19">
      <w:pPr>
        <w:rPr>
          <w:rFonts w:cs="Times New Roman"/>
        </w:rPr>
      </w:pPr>
      <w:r w:rsidRPr="00C36FB4">
        <w:rPr>
          <w:rFonts w:cs="Times New Roman"/>
        </w:rPr>
        <w:t>Letto, confermato e sottoscritto</w:t>
      </w:r>
    </w:p>
    <w:p w14:paraId="6DD60D83" w14:textId="77777777" w:rsidR="002028D4" w:rsidRPr="00C36FB4" w:rsidRDefault="0059623A" w:rsidP="006776C1">
      <w:pPr>
        <w:ind w:firstLine="708"/>
        <w:rPr>
          <w:rFonts w:cs="Times New Roman"/>
        </w:rPr>
      </w:pPr>
      <w:r w:rsidRPr="00C36FB4">
        <w:rPr>
          <w:rFonts w:cs="Times New Roman"/>
        </w:rPr>
        <w:t>IL DOCENTE                                                                            IL DIRIGENTE SCOLASTICO</w:t>
      </w:r>
    </w:p>
    <w:p w14:paraId="47D14D3B" w14:textId="77777777" w:rsidR="00E36BE5" w:rsidRPr="00C36FB4" w:rsidRDefault="00E36BE5" w:rsidP="006776C1">
      <w:pPr>
        <w:spacing w:after="0" w:line="240" w:lineRule="auto"/>
        <w:rPr>
          <w:rFonts w:cs="Times New Roman"/>
          <w:color w:val="808080" w:themeColor="background1" w:themeShade="80"/>
        </w:rPr>
      </w:pPr>
    </w:p>
    <w:p w14:paraId="438CA6FA" w14:textId="77777777" w:rsidR="00E36BE5" w:rsidRPr="00C36FB4" w:rsidRDefault="00E36BE5" w:rsidP="006776C1">
      <w:pPr>
        <w:spacing w:after="0" w:line="240" w:lineRule="auto"/>
        <w:rPr>
          <w:rFonts w:cs="Times New Roman"/>
          <w:color w:val="808080" w:themeColor="background1" w:themeShade="80"/>
          <w:sz w:val="18"/>
          <w:szCs w:val="18"/>
        </w:rPr>
      </w:pPr>
    </w:p>
    <w:p w14:paraId="05EE96CC" w14:textId="77777777" w:rsidR="008A7B04" w:rsidRPr="002028D4" w:rsidRDefault="008A7B0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8A7B04" w:rsidRPr="002028D4" w:rsidSect="00C36FB4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FF3B0" w14:textId="77777777" w:rsidR="009D49C1" w:rsidRDefault="009D49C1" w:rsidP="002D7D6C">
      <w:pPr>
        <w:spacing w:after="0" w:line="240" w:lineRule="auto"/>
      </w:pPr>
      <w:r>
        <w:separator/>
      </w:r>
    </w:p>
  </w:endnote>
  <w:endnote w:type="continuationSeparator" w:id="0">
    <w:p w14:paraId="471FA26A" w14:textId="77777777" w:rsidR="009D49C1" w:rsidRDefault="009D49C1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14:paraId="7DB24746" w14:textId="77777777" w:rsidR="00C36FB4" w:rsidRDefault="00C36F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F02">
          <w:rPr>
            <w:noProof/>
          </w:rPr>
          <w:t>4</w:t>
        </w:r>
        <w:r>
          <w:fldChar w:fldCharType="end"/>
        </w:r>
      </w:p>
    </w:sdtContent>
  </w:sdt>
  <w:p w14:paraId="3B654782" w14:textId="77777777" w:rsidR="00C36FB4" w:rsidRDefault="00C36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8E682" w14:textId="77777777" w:rsidR="009D49C1" w:rsidRDefault="009D49C1" w:rsidP="002D7D6C">
      <w:pPr>
        <w:spacing w:after="0" w:line="240" w:lineRule="auto"/>
      </w:pPr>
      <w:r>
        <w:separator/>
      </w:r>
    </w:p>
  </w:footnote>
  <w:footnote w:type="continuationSeparator" w:id="0">
    <w:p w14:paraId="7FB912FA" w14:textId="77777777" w:rsidR="009D49C1" w:rsidRDefault="009D49C1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F9B6" w14:textId="77777777" w:rsidR="00C36FB4" w:rsidRPr="00C36FB4" w:rsidRDefault="00C36FB4" w:rsidP="00C36FB4">
    <w:pPr>
      <w:pStyle w:val="Intestazione"/>
      <w:jc w:val="center"/>
      <w:rPr>
        <w:b/>
      </w:rPr>
    </w:pPr>
    <w:r w:rsidRPr="00C36FB4">
      <w:rPr>
        <w:noProof/>
      </w:rPr>
      <w:drawing>
        <wp:inline distT="0" distB="0" distL="0" distR="0" wp14:anchorId="211958C7" wp14:editId="646F7B5E">
          <wp:extent cx="673100" cy="723900"/>
          <wp:effectExtent l="0" t="0" r="1270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6FB4">
      <w:rPr>
        <w:noProof/>
      </w:rPr>
      <w:drawing>
        <wp:inline distT="0" distB="0" distL="0" distR="0" wp14:anchorId="23DCC461" wp14:editId="6766810C">
          <wp:extent cx="749300" cy="774700"/>
          <wp:effectExtent l="0" t="0" r="12700" b="1270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383B9" w14:textId="77777777" w:rsidR="00C36FB4" w:rsidRPr="00C36FB4" w:rsidRDefault="00C36FB4" w:rsidP="00C36FB4">
    <w:pPr>
      <w:pStyle w:val="Intestazione"/>
      <w:jc w:val="center"/>
      <w:rPr>
        <w:b/>
      </w:rPr>
    </w:pPr>
  </w:p>
  <w:p w14:paraId="10112A6D" w14:textId="77777777" w:rsidR="00C36FB4" w:rsidRPr="00C36FB4" w:rsidRDefault="00C36FB4" w:rsidP="00C36FB4">
    <w:pPr>
      <w:pStyle w:val="Intestazione"/>
      <w:jc w:val="center"/>
      <w:rPr>
        <w:b/>
      </w:rPr>
    </w:pPr>
    <w:r w:rsidRPr="00C36FB4">
      <w:rPr>
        <w:b/>
      </w:rPr>
      <w:t>ISTITUTO COMPRENSIVO STATALE</w:t>
    </w:r>
  </w:p>
  <w:p w14:paraId="7D953F62" w14:textId="77777777" w:rsidR="00C36FB4" w:rsidRPr="00C36FB4" w:rsidRDefault="00C36FB4" w:rsidP="00C36FB4">
    <w:pPr>
      <w:pStyle w:val="Intestazione"/>
      <w:jc w:val="center"/>
      <w:rPr>
        <w:b/>
      </w:rPr>
    </w:pPr>
    <w:r w:rsidRPr="00C36FB4">
      <w:rPr>
        <w:b/>
      </w:rPr>
      <w:t>"DE FILIPPO - DE RUGGIERO"</w:t>
    </w:r>
  </w:p>
  <w:p w14:paraId="61AD7DBF" w14:textId="77777777" w:rsidR="00C36FB4" w:rsidRPr="00C36FB4" w:rsidRDefault="00C36FB4" w:rsidP="00C36FB4">
    <w:pPr>
      <w:pStyle w:val="Intestazione"/>
      <w:jc w:val="center"/>
      <w:rPr>
        <w:b/>
      </w:rPr>
    </w:pPr>
    <w:r w:rsidRPr="00C36FB4">
      <w:rPr>
        <w:b/>
      </w:rPr>
      <w:t>Via Vittorio Veneto - 80031 - Brusciano (NA) – Tel./Fax: 081/8862604</w:t>
    </w:r>
  </w:p>
  <w:p w14:paraId="57BDFEFF" w14:textId="77777777" w:rsidR="00C36FB4" w:rsidRPr="00C36FB4" w:rsidRDefault="00C36FB4" w:rsidP="00C36FB4">
    <w:pPr>
      <w:pStyle w:val="Intestazione"/>
      <w:jc w:val="center"/>
      <w:rPr>
        <w:b/>
      </w:rPr>
    </w:pPr>
    <w:r w:rsidRPr="00C36FB4">
      <w:rPr>
        <w:b/>
      </w:rPr>
      <w:t xml:space="preserve">E-mail: </w:t>
    </w:r>
    <w:hyperlink r:id="rId3" w:history="1">
      <w:r w:rsidRPr="00C36FB4">
        <w:rPr>
          <w:rStyle w:val="Collegamentoipertestuale"/>
          <w:b/>
        </w:rPr>
        <w:t>NAIC8EK00N@istruzione.it</w:t>
      </w:r>
    </w:hyperlink>
    <w:r w:rsidRPr="00C36FB4">
      <w:rPr>
        <w:b/>
      </w:rPr>
      <w:t xml:space="preserve"> – Posta certificata: </w:t>
    </w:r>
    <w:hyperlink r:id="rId4" w:history="1">
      <w:r w:rsidRPr="00C36FB4">
        <w:rPr>
          <w:rStyle w:val="Collegamentoipertestuale"/>
          <w:b/>
        </w:rPr>
        <w:t>NAIC8EK00N@pec.istruzione.it</w:t>
      </w:r>
    </w:hyperlink>
  </w:p>
  <w:p w14:paraId="2EEC6B15" w14:textId="77777777" w:rsidR="00C36FB4" w:rsidRPr="00C36FB4" w:rsidRDefault="00C36FB4" w:rsidP="00C36FB4">
    <w:pPr>
      <w:pStyle w:val="Intestazione"/>
      <w:jc w:val="center"/>
    </w:pPr>
    <w:proofErr w:type="spellStart"/>
    <w:r w:rsidRPr="00C36FB4">
      <w:rPr>
        <w:b/>
        <w:lang w:val="en-US"/>
      </w:rPr>
      <w:t>Sito</w:t>
    </w:r>
    <w:proofErr w:type="spellEnd"/>
    <w:r w:rsidRPr="00C36FB4">
      <w:rPr>
        <w:b/>
        <w:lang w:val="en-US"/>
      </w:rPr>
      <w:t xml:space="preserve"> web: </w:t>
    </w:r>
    <w:hyperlink r:id="rId5" w:history="1">
      <w:r w:rsidRPr="00C36FB4">
        <w:rPr>
          <w:rStyle w:val="Collegamentoipertestuale"/>
          <w:b/>
          <w:lang w:val="en-US"/>
        </w:rPr>
        <w:t>http://www.icdefilippoderuggiero.edu.it/</w:t>
      </w:r>
    </w:hyperlink>
    <w:r w:rsidRPr="00C36FB4">
      <w:rPr>
        <w:b/>
        <w:lang w:val="en-US"/>
      </w:rPr>
      <w:t xml:space="preserve"> Cod. </w:t>
    </w:r>
    <w:proofErr w:type="spellStart"/>
    <w:proofErr w:type="gramStart"/>
    <w:r w:rsidRPr="00C36FB4">
      <w:rPr>
        <w:b/>
        <w:lang w:val="en-US"/>
      </w:rPr>
      <w:t>Fis</w:t>
    </w:r>
    <w:proofErr w:type="spellEnd"/>
    <w:r w:rsidRPr="00C36FB4">
      <w:rPr>
        <w:b/>
        <w:lang w:val="en-US"/>
      </w:rPr>
      <w:t>.:</w:t>
    </w:r>
    <w:proofErr w:type="gramEnd"/>
    <w:r w:rsidRPr="00C36FB4">
      <w:rPr>
        <w:b/>
        <w:lang w:val="en-US"/>
      </w:rPr>
      <w:t xml:space="preserve"> 92044590633</w:t>
    </w:r>
  </w:p>
  <w:p w14:paraId="3ED4D46E" w14:textId="77777777" w:rsidR="00C36FB4" w:rsidRDefault="00C36F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70DEB"/>
    <w:rsid w:val="001C6B41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A68D9"/>
    <w:rsid w:val="00586FB5"/>
    <w:rsid w:val="0059623A"/>
    <w:rsid w:val="006776C1"/>
    <w:rsid w:val="007B624F"/>
    <w:rsid w:val="008056E2"/>
    <w:rsid w:val="008218D0"/>
    <w:rsid w:val="0087135E"/>
    <w:rsid w:val="008A7B04"/>
    <w:rsid w:val="008B16AE"/>
    <w:rsid w:val="009521CC"/>
    <w:rsid w:val="009D49C1"/>
    <w:rsid w:val="00AA0B98"/>
    <w:rsid w:val="00AA489A"/>
    <w:rsid w:val="00AB5783"/>
    <w:rsid w:val="00AC4B3D"/>
    <w:rsid w:val="00B02F02"/>
    <w:rsid w:val="00B33270"/>
    <w:rsid w:val="00B51D27"/>
    <w:rsid w:val="00BA5478"/>
    <w:rsid w:val="00C36FB4"/>
    <w:rsid w:val="00C9116A"/>
    <w:rsid w:val="00C91B1F"/>
    <w:rsid w:val="00CE7649"/>
    <w:rsid w:val="00D47D57"/>
    <w:rsid w:val="00D5107E"/>
    <w:rsid w:val="00DA428C"/>
    <w:rsid w:val="00DC17F9"/>
    <w:rsid w:val="00E36BE5"/>
    <w:rsid w:val="00E7456A"/>
    <w:rsid w:val="00EA5BB6"/>
    <w:rsid w:val="00FB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953B9"/>
  <w15:docId w15:val="{DF0C1190-657D-4319-A430-4B4E891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6F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F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K00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defilippoderuggiero.edu.it/" TargetMode="External"/><Relationship Id="rId4" Type="http://schemas.openxmlformats.org/officeDocument/2006/relationships/hyperlink" Target="mailto:NAIC8EK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Arch.Piccolo Lorenzo</cp:lastModifiedBy>
  <cp:revision>2</cp:revision>
  <cp:lastPrinted>2020-02-05T10:35:00Z</cp:lastPrinted>
  <dcterms:created xsi:type="dcterms:W3CDTF">2021-11-25T15:10:00Z</dcterms:created>
  <dcterms:modified xsi:type="dcterms:W3CDTF">2021-11-25T15:10:00Z</dcterms:modified>
</cp:coreProperties>
</file>